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E226" w14:textId="02A41797" w:rsidR="00247797" w:rsidRDefault="00BB0EEF">
      <w:pPr>
        <w:rPr>
          <w:b/>
          <w:bCs/>
          <w:sz w:val="28"/>
          <w:szCs w:val="28"/>
        </w:rPr>
      </w:pPr>
      <w:bookmarkStart w:id="0" w:name="_GoBack"/>
      <w:bookmarkEnd w:id="0"/>
      <w:r w:rsidRPr="00BB0EEF">
        <w:rPr>
          <w:b/>
          <w:bCs/>
          <w:sz w:val="28"/>
          <w:szCs w:val="28"/>
        </w:rPr>
        <w:t>PTO Meeting Minutes – FEBRUARY 2021</w:t>
      </w:r>
    </w:p>
    <w:p w14:paraId="6C29BCE4" w14:textId="5EA0F398" w:rsidR="00F524CE" w:rsidRPr="00F524CE" w:rsidRDefault="00F524CE">
      <w:r>
        <w:t>*M</w:t>
      </w:r>
      <w:r w:rsidRPr="00F524CE">
        <w:t>EETING BEGAN AT 6pm</w:t>
      </w:r>
      <w:r>
        <w:t>*</w:t>
      </w:r>
    </w:p>
    <w:p w14:paraId="42E23145" w14:textId="1D64479B" w:rsidR="00BB0EEF" w:rsidRPr="00BB0EEF" w:rsidRDefault="00BB0EEF">
      <w:pPr>
        <w:rPr>
          <w:b/>
          <w:bCs/>
          <w:sz w:val="24"/>
          <w:szCs w:val="24"/>
        </w:rPr>
      </w:pPr>
      <w:r w:rsidRPr="00BB0EEF">
        <w:rPr>
          <w:b/>
          <w:bCs/>
          <w:sz w:val="24"/>
          <w:szCs w:val="24"/>
        </w:rPr>
        <w:t>ATTENDEES</w:t>
      </w:r>
    </w:p>
    <w:p w14:paraId="2B1BCA9E" w14:textId="1C51DC93" w:rsidR="00BB0EEF" w:rsidRDefault="00BB0EEF" w:rsidP="005D353F">
      <w:pPr>
        <w:pStyle w:val="NoSpacing"/>
        <w:numPr>
          <w:ilvl w:val="0"/>
          <w:numId w:val="3"/>
        </w:numPr>
      </w:pPr>
      <w:r>
        <w:t>Julie Kent</w:t>
      </w:r>
    </w:p>
    <w:p w14:paraId="0B87A7EE" w14:textId="167E9A6F" w:rsidR="00BB0EEF" w:rsidRDefault="00BB0EEF" w:rsidP="005D353F">
      <w:pPr>
        <w:pStyle w:val="NoSpacing"/>
        <w:numPr>
          <w:ilvl w:val="0"/>
          <w:numId w:val="3"/>
        </w:numPr>
      </w:pPr>
      <w:r>
        <w:t>Cory Hogans</w:t>
      </w:r>
    </w:p>
    <w:p w14:paraId="476C535F" w14:textId="0E150D99" w:rsidR="00BB0EEF" w:rsidRDefault="00BB0EEF" w:rsidP="005D353F">
      <w:pPr>
        <w:pStyle w:val="NoSpacing"/>
        <w:numPr>
          <w:ilvl w:val="0"/>
          <w:numId w:val="3"/>
        </w:numPr>
      </w:pPr>
      <w:r>
        <w:t>Andy Crutchfield</w:t>
      </w:r>
    </w:p>
    <w:p w14:paraId="58B75C9B" w14:textId="3A6675EB" w:rsidR="00BB0EEF" w:rsidRDefault="00BB0EEF" w:rsidP="005D353F">
      <w:pPr>
        <w:pStyle w:val="NoSpacing"/>
        <w:numPr>
          <w:ilvl w:val="0"/>
          <w:numId w:val="3"/>
        </w:numPr>
      </w:pPr>
      <w:r>
        <w:t>William Hill</w:t>
      </w:r>
    </w:p>
    <w:p w14:paraId="07C67D9C" w14:textId="1C9F9B9C" w:rsidR="00BB0EEF" w:rsidRDefault="00BB0EEF" w:rsidP="005D353F">
      <w:pPr>
        <w:pStyle w:val="NoSpacing"/>
        <w:numPr>
          <w:ilvl w:val="0"/>
          <w:numId w:val="3"/>
        </w:numPr>
      </w:pPr>
      <w:r>
        <w:t>Christina Randall</w:t>
      </w:r>
    </w:p>
    <w:p w14:paraId="322164CC" w14:textId="214A0494" w:rsidR="00BB0EEF" w:rsidRDefault="00BB0EEF" w:rsidP="005D353F">
      <w:pPr>
        <w:pStyle w:val="NoSpacing"/>
        <w:numPr>
          <w:ilvl w:val="0"/>
          <w:numId w:val="3"/>
        </w:numPr>
      </w:pPr>
      <w:r>
        <w:t>Easley Schack</w:t>
      </w:r>
    </w:p>
    <w:p w14:paraId="2F9E759D" w14:textId="40A84F32" w:rsidR="00BB0EEF" w:rsidRDefault="00BB0EEF" w:rsidP="005D353F">
      <w:pPr>
        <w:pStyle w:val="NoSpacing"/>
        <w:numPr>
          <w:ilvl w:val="0"/>
          <w:numId w:val="3"/>
        </w:numPr>
      </w:pPr>
      <w:r>
        <w:t xml:space="preserve">Terri </w:t>
      </w:r>
      <w:proofErr w:type="spellStart"/>
      <w:r>
        <w:t>Kusz</w:t>
      </w:r>
      <w:proofErr w:type="spellEnd"/>
    </w:p>
    <w:p w14:paraId="13F30FA7" w14:textId="0BAC1668" w:rsidR="00BB0EEF" w:rsidRDefault="00BB0EEF" w:rsidP="005D353F">
      <w:pPr>
        <w:pStyle w:val="NoSpacing"/>
        <w:numPr>
          <w:ilvl w:val="0"/>
          <w:numId w:val="3"/>
        </w:numPr>
      </w:pPr>
      <w:proofErr w:type="spellStart"/>
      <w:r>
        <w:t>Kenyata</w:t>
      </w:r>
      <w:proofErr w:type="spellEnd"/>
      <w:r>
        <w:t xml:space="preserve"> Wall</w:t>
      </w:r>
    </w:p>
    <w:p w14:paraId="63E45963" w14:textId="42C29D71" w:rsidR="00BB0EEF" w:rsidRDefault="00BB0EEF" w:rsidP="005D353F">
      <w:pPr>
        <w:pStyle w:val="NoSpacing"/>
        <w:numPr>
          <w:ilvl w:val="0"/>
          <w:numId w:val="3"/>
        </w:numPr>
      </w:pPr>
      <w:r>
        <w:t>Emily Nicholson</w:t>
      </w:r>
    </w:p>
    <w:p w14:paraId="22B028EC" w14:textId="2337EB73" w:rsidR="00BB0EEF" w:rsidRDefault="00BB0EEF" w:rsidP="005D353F">
      <w:pPr>
        <w:pStyle w:val="NoSpacing"/>
        <w:numPr>
          <w:ilvl w:val="0"/>
          <w:numId w:val="3"/>
        </w:numPr>
      </w:pPr>
      <w:r>
        <w:t>Maren Schreiber</w:t>
      </w:r>
    </w:p>
    <w:p w14:paraId="33505705" w14:textId="307F3180" w:rsidR="00BB0EEF" w:rsidRDefault="00BB0EEF" w:rsidP="005D353F">
      <w:pPr>
        <w:pStyle w:val="NoSpacing"/>
        <w:numPr>
          <w:ilvl w:val="0"/>
          <w:numId w:val="3"/>
        </w:numPr>
      </w:pPr>
      <w:r>
        <w:t>Martha Camacho</w:t>
      </w:r>
    </w:p>
    <w:p w14:paraId="1A9ADAA9" w14:textId="77BA3CA3" w:rsidR="00BB0EEF" w:rsidRDefault="00BB0EEF" w:rsidP="005D353F">
      <w:pPr>
        <w:pStyle w:val="NoSpacing"/>
        <w:numPr>
          <w:ilvl w:val="0"/>
          <w:numId w:val="3"/>
        </w:numPr>
      </w:pPr>
      <w:proofErr w:type="spellStart"/>
      <w:r>
        <w:t>Seronda</w:t>
      </w:r>
      <w:proofErr w:type="spellEnd"/>
      <w:r>
        <w:t xml:space="preserve"> Robinson</w:t>
      </w:r>
    </w:p>
    <w:p w14:paraId="3EB52C74" w14:textId="4C21AB27" w:rsidR="00BB0EEF" w:rsidRDefault="00BB0EEF" w:rsidP="005D353F">
      <w:pPr>
        <w:pStyle w:val="NoSpacing"/>
        <w:numPr>
          <w:ilvl w:val="0"/>
          <w:numId w:val="3"/>
        </w:numPr>
      </w:pPr>
      <w:r>
        <w:t>Stef Derby</w:t>
      </w:r>
    </w:p>
    <w:p w14:paraId="42AFDCB2" w14:textId="3A60AA7C" w:rsidR="00BB0EEF" w:rsidRDefault="00BB0EEF" w:rsidP="005D353F">
      <w:pPr>
        <w:pStyle w:val="NoSpacing"/>
        <w:numPr>
          <w:ilvl w:val="0"/>
          <w:numId w:val="3"/>
        </w:numPr>
      </w:pPr>
      <w:r>
        <w:t>Stephanie Riley</w:t>
      </w:r>
    </w:p>
    <w:p w14:paraId="29791DA2" w14:textId="45FD63E1" w:rsidR="00BB0EEF" w:rsidRDefault="00BB0EEF" w:rsidP="005D353F">
      <w:pPr>
        <w:pStyle w:val="NoSpacing"/>
        <w:numPr>
          <w:ilvl w:val="0"/>
          <w:numId w:val="3"/>
        </w:numPr>
      </w:pPr>
      <w:r>
        <w:t>Kayley Talbert</w:t>
      </w:r>
    </w:p>
    <w:p w14:paraId="24ED91B8" w14:textId="48C6005B" w:rsidR="00BB0EEF" w:rsidRDefault="00BB0EEF" w:rsidP="005D353F">
      <w:pPr>
        <w:pStyle w:val="NoSpacing"/>
        <w:numPr>
          <w:ilvl w:val="0"/>
          <w:numId w:val="3"/>
        </w:numPr>
      </w:pPr>
      <w:r>
        <w:t xml:space="preserve">Jason </w:t>
      </w:r>
      <w:proofErr w:type="spellStart"/>
      <w:r>
        <w:t>Torian</w:t>
      </w:r>
      <w:proofErr w:type="spellEnd"/>
    </w:p>
    <w:p w14:paraId="6F087CAC" w14:textId="676BC74E" w:rsidR="00BB0EEF" w:rsidRDefault="00BB0EEF" w:rsidP="005D353F">
      <w:pPr>
        <w:pStyle w:val="NoSpacing"/>
        <w:numPr>
          <w:ilvl w:val="0"/>
          <w:numId w:val="3"/>
        </w:numPr>
      </w:pPr>
      <w:r>
        <w:t xml:space="preserve">Theresa </w:t>
      </w:r>
      <w:proofErr w:type="spellStart"/>
      <w:r>
        <w:t>Torian</w:t>
      </w:r>
      <w:proofErr w:type="spellEnd"/>
    </w:p>
    <w:p w14:paraId="2CC9E643" w14:textId="0DDFE3E6" w:rsidR="00BB0EEF" w:rsidRDefault="00BB0EEF" w:rsidP="005D353F">
      <w:pPr>
        <w:pStyle w:val="NoSpacing"/>
        <w:numPr>
          <w:ilvl w:val="0"/>
          <w:numId w:val="3"/>
        </w:numPr>
      </w:pPr>
      <w:r>
        <w:t xml:space="preserve">Susan </w:t>
      </w:r>
      <w:proofErr w:type="spellStart"/>
      <w:r>
        <w:t>Belue</w:t>
      </w:r>
      <w:proofErr w:type="spellEnd"/>
    </w:p>
    <w:p w14:paraId="1F9E1031" w14:textId="7830C93A" w:rsidR="00BB0EEF" w:rsidRDefault="00BB0EEF" w:rsidP="005D353F">
      <w:pPr>
        <w:pStyle w:val="NoSpacing"/>
        <w:numPr>
          <w:ilvl w:val="0"/>
          <w:numId w:val="3"/>
        </w:numPr>
      </w:pPr>
      <w:r>
        <w:t>Tamisha Palmer</w:t>
      </w:r>
    </w:p>
    <w:p w14:paraId="02A49E86" w14:textId="26C79452" w:rsidR="00BB0EEF" w:rsidRDefault="00BB0EEF" w:rsidP="005D353F">
      <w:pPr>
        <w:pStyle w:val="NoSpacing"/>
        <w:numPr>
          <w:ilvl w:val="0"/>
          <w:numId w:val="3"/>
        </w:numPr>
      </w:pPr>
      <w:r>
        <w:t>Lynette Williams</w:t>
      </w:r>
    </w:p>
    <w:p w14:paraId="5191E501" w14:textId="650B41AF" w:rsidR="00BB0EEF" w:rsidRPr="00BB0EEF" w:rsidRDefault="00BB0EEF" w:rsidP="005D353F">
      <w:pPr>
        <w:pStyle w:val="NoSpacing"/>
      </w:pPr>
    </w:p>
    <w:p w14:paraId="7BE3CD1C" w14:textId="54DAAF3C" w:rsidR="00BB0EEF" w:rsidRDefault="00BB0EEF">
      <w:r w:rsidRPr="00BB0EEF">
        <w:rPr>
          <w:b/>
          <w:bCs/>
          <w:sz w:val="24"/>
          <w:szCs w:val="24"/>
        </w:rPr>
        <w:t>INTROS</w:t>
      </w:r>
      <w:r>
        <w:rPr>
          <w:b/>
          <w:bCs/>
        </w:rPr>
        <w:t xml:space="preserve"> </w:t>
      </w:r>
      <w:r>
        <w:t>– all who were present were asked to introduce themselves, list the grade(s) in which their child(ren) were currently, and what their favorite dessert was.</w:t>
      </w:r>
    </w:p>
    <w:p w14:paraId="281D3D1E" w14:textId="1F2E9C2E" w:rsidR="00BB0EEF" w:rsidRDefault="00BB0E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DINE OUT NIGHTS</w:t>
      </w:r>
    </w:p>
    <w:p w14:paraId="5A2A50A0" w14:textId="0ED14E90" w:rsidR="00BB0EEF" w:rsidRPr="00BB0EEF" w:rsidRDefault="00BB0EEF" w:rsidP="005D353F">
      <w:pPr>
        <w:pStyle w:val="NoSpacing"/>
        <w:numPr>
          <w:ilvl w:val="0"/>
          <w:numId w:val="4"/>
        </w:numPr>
      </w:pPr>
      <w:r w:rsidRPr="00BB0EEF">
        <w:t>12/9 Early Bird Donuts – we earned $94.53</w:t>
      </w:r>
    </w:p>
    <w:p w14:paraId="5DE433A6" w14:textId="7BC4B964" w:rsidR="00BB0EEF" w:rsidRPr="00BB0EEF" w:rsidRDefault="00BB0EEF" w:rsidP="005D353F">
      <w:pPr>
        <w:pStyle w:val="NoSpacing"/>
        <w:numPr>
          <w:ilvl w:val="0"/>
          <w:numId w:val="4"/>
        </w:numPr>
      </w:pPr>
      <w:r w:rsidRPr="00BB0EEF">
        <w:t>12/14 Panera Bread – we earned $22.49</w:t>
      </w:r>
    </w:p>
    <w:p w14:paraId="45093B45" w14:textId="38D7A6B7" w:rsidR="00BB0EEF" w:rsidRPr="00BB0EEF" w:rsidRDefault="00BB0EEF" w:rsidP="005D353F">
      <w:pPr>
        <w:pStyle w:val="NoSpacing"/>
        <w:numPr>
          <w:ilvl w:val="0"/>
          <w:numId w:val="4"/>
        </w:numPr>
      </w:pPr>
      <w:r w:rsidRPr="00BB0EEF">
        <w:t xml:space="preserve">1/25 </w:t>
      </w:r>
      <w:proofErr w:type="spellStart"/>
      <w:r w:rsidRPr="00BB0EEF">
        <w:t>Zaxby’s</w:t>
      </w:r>
      <w:proofErr w:type="spellEnd"/>
      <w:r w:rsidRPr="00BB0EEF">
        <w:t xml:space="preserve"> – not yet received a check from them</w:t>
      </w:r>
    </w:p>
    <w:p w14:paraId="44238D20" w14:textId="0750BAAF" w:rsidR="00BB0EEF" w:rsidRDefault="00BB0EEF" w:rsidP="00BB0EEF">
      <w:pPr>
        <w:pStyle w:val="NoSpacing"/>
      </w:pPr>
      <w:r>
        <w:t>**</w:t>
      </w:r>
      <w:proofErr w:type="spellStart"/>
      <w:r w:rsidRPr="00BB0EEF">
        <w:t>Zaxby’s</w:t>
      </w:r>
      <w:proofErr w:type="spellEnd"/>
      <w:r w:rsidRPr="00BB0EEF">
        <w:t xml:space="preserve"> has offered for us to have a once-a-month dine out night with them</w:t>
      </w:r>
      <w:r>
        <w:t>**</w:t>
      </w:r>
    </w:p>
    <w:p w14:paraId="0A3D922D" w14:textId="77777777" w:rsidR="005D353F" w:rsidRDefault="005D353F" w:rsidP="00BB0EEF">
      <w:pPr>
        <w:pStyle w:val="NoSpacing"/>
        <w:rPr>
          <w:b/>
          <w:bCs/>
          <w:sz w:val="24"/>
          <w:szCs w:val="24"/>
        </w:rPr>
      </w:pPr>
    </w:p>
    <w:p w14:paraId="3F1679A8" w14:textId="30280466" w:rsidR="00BB0EEF" w:rsidRPr="00BB0EEF" w:rsidRDefault="00BB0EEF" w:rsidP="00BB0EEF">
      <w:pPr>
        <w:pStyle w:val="NoSpacing"/>
        <w:rPr>
          <w:b/>
          <w:bCs/>
          <w:sz w:val="24"/>
          <w:szCs w:val="24"/>
        </w:rPr>
      </w:pPr>
      <w:r w:rsidRPr="00BB0EEF">
        <w:rPr>
          <w:b/>
          <w:bCs/>
          <w:sz w:val="24"/>
          <w:szCs w:val="24"/>
        </w:rPr>
        <w:t>QUARTER AUCTION</w:t>
      </w:r>
    </w:p>
    <w:p w14:paraId="55BC6CAA" w14:textId="4B612767" w:rsidR="00BB0EEF" w:rsidRDefault="00BB0EEF">
      <w:r>
        <w:t>February or beginning of March</w:t>
      </w:r>
    </w:p>
    <w:p w14:paraId="693181BE" w14:textId="703FC958" w:rsidR="00BB0EEF" w:rsidRDefault="00BB0EEF" w:rsidP="005D353F">
      <w:pPr>
        <w:pStyle w:val="ListParagraph"/>
        <w:numPr>
          <w:ilvl w:val="0"/>
          <w:numId w:val="5"/>
        </w:numPr>
      </w:pPr>
      <w:r>
        <w:t>-donated items from various vendors</w:t>
      </w:r>
    </w:p>
    <w:p w14:paraId="5A1C34B8" w14:textId="52A0D0EA" w:rsidR="00BB0EEF" w:rsidRDefault="00BB0EEF" w:rsidP="005D353F">
      <w:pPr>
        <w:pStyle w:val="ListParagraph"/>
        <w:numPr>
          <w:ilvl w:val="0"/>
          <w:numId w:val="5"/>
        </w:numPr>
      </w:pPr>
      <w:r>
        <w:t>-Disney tickets raffle</w:t>
      </w:r>
    </w:p>
    <w:p w14:paraId="7E7B7D3E" w14:textId="7BB7CF7A" w:rsidR="00BB0EEF" w:rsidRDefault="00BB0EEF" w:rsidP="005D353F">
      <w:pPr>
        <w:pStyle w:val="ListParagraph"/>
        <w:numPr>
          <w:ilvl w:val="0"/>
          <w:numId w:val="5"/>
        </w:numPr>
      </w:pPr>
      <w:r>
        <w:t>-American Girl Doll raffle</w:t>
      </w:r>
    </w:p>
    <w:p w14:paraId="5DEE8417" w14:textId="1DEAF9EA" w:rsidR="00BB0EEF" w:rsidRDefault="00BB0EEF" w:rsidP="00BB0EEF">
      <w:pPr>
        <w:rPr>
          <w:sz w:val="20"/>
          <w:szCs w:val="20"/>
        </w:rPr>
      </w:pPr>
      <w:r w:rsidRPr="00BB0EEF">
        <w:rPr>
          <w:b/>
          <w:bCs/>
          <w:sz w:val="24"/>
          <w:szCs w:val="24"/>
        </w:rPr>
        <w:t>AMAZON WISH LIST</w:t>
      </w:r>
      <w:r>
        <w:rPr>
          <w:b/>
          <w:bCs/>
          <w:sz w:val="24"/>
          <w:szCs w:val="24"/>
        </w:rPr>
        <w:t xml:space="preserve"> </w:t>
      </w:r>
      <w:r w:rsidRPr="00BB0EEF"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A wish list was created for our school after having asked the teachers so that we can prepare for next year and in person</w:t>
      </w:r>
    </w:p>
    <w:p w14:paraId="5A824ADE" w14:textId="046A2C91" w:rsidR="00BB0EEF" w:rsidRPr="005D353F" w:rsidRDefault="00BB0EEF" w:rsidP="00BB0EEF">
      <w:pPr>
        <w:rPr>
          <w:b/>
          <w:bCs/>
          <w:sz w:val="24"/>
          <w:szCs w:val="24"/>
        </w:rPr>
      </w:pPr>
      <w:r w:rsidRPr="005D353F">
        <w:rPr>
          <w:b/>
          <w:bCs/>
          <w:sz w:val="24"/>
          <w:szCs w:val="24"/>
        </w:rPr>
        <w:t>FINANCIAL UPDATE</w:t>
      </w:r>
    </w:p>
    <w:p w14:paraId="60CC6D2A" w14:textId="5B7AA377" w:rsidR="00BB0EEF" w:rsidRDefault="00BB0EEF" w:rsidP="00BB0EEF">
      <w:r>
        <w:t>Monthly</w:t>
      </w:r>
    </w:p>
    <w:p w14:paraId="0ADDE480" w14:textId="1CAC0B79" w:rsidR="00BB0EEF" w:rsidRDefault="00BB0EEF" w:rsidP="00BB0EEF">
      <w:pPr>
        <w:pStyle w:val="ListParagraph"/>
        <w:numPr>
          <w:ilvl w:val="0"/>
          <w:numId w:val="2"/>
        </w:numPr>
      </w:pPr>
      <w:r>
        <w:t>Post transactions to PTO Manager (software)</w:t>
      </w:r>
    </w:p>
    <w:p w14:paraId="0F40D81C" w14:textId="6ECB59DC" w:rsidR="00BB0EEF" w:rsidRDefault="00BB0EEF" w:rsidP="00BB0EEF">
      <w:pPr>
        <w:pStyle w:val="ListParagraph"/>
        <w:numPr>
          <w:ilvl w:val="0"/>
          <w:numId w:val="2"/>
        </w:numPr>
      </w:pPr>
      <w:r>
        <w:t>Create monthly reports for the meetings</w:t>
      </w:r>
    </w:p>
    <w:p w14:paraId="6B2F5F71" w14:textId="0A4335AD" w:rsidR="00BB0EEF" w:rsidRDefault="00BB0EEF" w:rsidP="00BB0EEF">
      <w:pPr>
        <w:pStyle w:val="ListParagraph"/>
        <w:numPr>
          <w:ilvl w:val="0"/>
          <w:numId w:val="2"/>
        </w:numPr>
      </w:pPr>
      <w:r>
        <w:t>Reconcile the bank account</w:t>
      </w:r>
    </w:p>
    <w:p w14:paraId="3FE6CC7A" w14:textId="0B86791C" w:rsidR="00BB0EEF" w:rsidRDefault="00BB0EEF" w:rsidP="00BB0EEF">
      <w:pPr>
        <w:pStyle w:val="ListParagraph"/>
        <w:numPr>
          <w:ilvl w:val="0"/>
          <w:numId w:val="2"/>
        </w:numPr>
      </w:pPr>
      <w:r>
        <w:t>Write reimburse check (two signature required)</w:t>
      </w:r>
    </w:p>
    <w:p w14:paraId="40E0D09C" w14:textId="5F4753B4" w:rsidR="00BB0EEF" w:rsidRDefault="005D353F" w:rsidP="00BB0EEF">
      <w:pPr>
        <w:pStyle w:val="ListParagraph"/>
        <w:numPr>
          <w:ilvl w:val="0"/>
          <w:numId w:val="2"/>
        </w:numPr>
      </w:pPr>
      <w:r>
        <w:lastRenderedPageBreak/>
        <w:t>Make deposits and withdrawals for cash boxes</w:t>
      </w:r>
    </w:p>
    <w:p w14:paraId="4E630911" w14:textId="1B945837" w:rsidR="005D353F" w:rsidRDefault="005D353F" w:rsidP="00BB0EEF">
      <w:pPr>
        <w:pStyle w:val="ListParagraph"/>
        <w:numPr>
          <w:ilvl w:val="0"/>
          <w:numId w:val="2"/>
        </w:numPr>
      </w:pPr>
      <w:r>
        <w:t>Keeping financial forms available for volunteers and staff</w:t>
      </w:r>
    </w:p>
    <w:p w14:paraId="2509093A" w14:textId="5D1A31C2" w:rsidR="005D353F" w:rsidRDefault="005D353F" w:rsidP="00BB0EEF">
      <w:pPr>
        <w:pStyle w:val="ListParagraph"/>
        <w:numPr>
          <w:ilvl w:val="0"/>
          <w:numId w:val="2"/>
        </w:numPr>
      </w:pPr>
      <w:r>
        <w:t>Keep financial records</w:t>
      </w:r>
    </w:p>
    <w:p w14:paraId="7CB23EA5" w14:textId="2663FEFE" w:rsidR="005D353F" w:rsidRDefault="005D353F" w:rsidP="005D353F">
      <w:r>
        <w:t>Annual</w:t>
      </w:r>
    </w:p>
    <w:p w14:paraId="653A0C85" w14:textId="18D00DE9" w:rsidR="005D353F" w:rsidRDefault="005D353F" w:rsidP="005D353F">
      <w:pPr>
        <w:pStyle w:val="ListParagraph"/>
        <w:numPr>
          <w:ilvl w:val="0"/>
          <w:numId w:val="2"/>
        </w:numPr>
      </w:pPr>
      <w:r>
        <w:t>Create annual budget in PTO Manager once approved</w:t>
      </w:r>
    </w:p>
    <w:p w14:paraId="00B2661C" w14:textId="4D439B39" w:rsidR="005D353F" w:rsidRDefault="005D353F" w:rsidP="005D353F">
      <w:pPr>
        <w:pStyle w:val="ListParagraph"/>
        <w:numPr>
          <w:ilvl w:val="0"/>
          <w:numId w:val="2"/>
        </w:numPr>
      </w:pPr>
      <w:r>
        <w:t>File annual federal taxes (Form 990 EZ card)</w:t>
      </w:r>
    </w:p>
    <w:p w14:paraId="35A6ACE1" w14:textId="1D524329" w:rsidR="005D353F" w:rsidRDefault="005D353F" w:rsidP="005D353F">
      <w:pPr>
        <w:pStyle w:val="ListParagraph"/>
        <w:numPr>
          <w:ilvl w:val="0"/>
          <w:numId w:val="2"/>
        </w:numPr>
      </w:pPr>
      <w:r>
        <w:t xml:space="preserve">Facilitate annual review audit </w:t>
      </w:r>
    </w:p>
    <w:p w14:paraId="77E72BC5" w14:textId="4FE4C5F7" w:rsidR="005D353F" w:rsidRDefault="005D353F" w:rsidP="005D353F">
      <w:pPr>
        <w:pStyle w:val="ListParagraph"/>
        <w:numPr>
          <w:ilvl w:val="0"/>
          <w:numId w:val="2"/>
        </w:numPr>
      </w:pPr>
      <w:r>
        <w:t>Provide proof of 501©(3) to local businesses</w:t>
      </w:r>
    </w:p>
    <w:p w14:paraId="168B850D" w14:textId="4B9FEB4D" w:rsidR="005D353F" w:rsidRDefault="005D353F" w:rsidP="005D353F">
      <w:pPr>
        <w:pStyle w:val="ListParagraph"/>
        <w:numPr>
          <w:ilvl w:val="0"/>
          <w:numId w:val="2"/>
        </w:numPr>
      </w:pPr>
      <w:r>
        <w:t>Treasurer</w:t>
      </w:r>
    </w:p>
    <w:p w14:paraId="5112B972" w14:textId="099EF439" w:rsidR="005D353F" w:rsidRDefault="005D353F" w:rsidP="005D353F">
      <w:pPr>
        <w:pStyle w:val="ListParagraph"/>
        <w:numPr>
          <w:ilvl w:val="0"/>
          <w:numId w:val="2"/>
        </w:numPr>
      </w:pPr>
      <w:r>
        <w:t>Financial secretary/co-financial secretary</w:t>
      </w:r>
    </w:p>
    <w:p w14:paraId="320BE3D5" w14:textId="15302519" w:rsidR="005D353F" w:rsidRDefault="005D353F" w:rsidP="005D353F">
      <w:pPr>
        <w:rPr>
          <w:b/>
          <w:bCs/>
          <w:sz w:val="24"/>
          <w:szCs w:val="24"/>
        </w:rPr>
      </w:pPr>
      <w:r w:rsidRPr="005D353F">
        <w:rPr>
          <w:b/>
          <w:bCs/>
          <w:sz w:val="24"/>
          <w:szCs w:val="24"/>
        </w:rPr>
        <w:t>NOMINATIONS</w:t>
      </w:r>
    </w:p>
    <w:p w14:paraId="730BDF36" w14:textId="44A8AB90" w:rsidR="005D353F" w:rsidRDefault="005D353F" w:rsidP="005D353F">
      <w:pPr>
        <w:pStyle w:val="NoSpacing"/>
        <w:numPr>
          <w:ilvl w:val="0"/>
          <w:numId w:val="6"/>
        </w:numPr>
      </w:pPr>
      <w:r>
        <w:t>For PTO Board</w:t>
      </w:r>
      <w:r w:rsidR="008152D2">
        <w:t xml:space="preserve"> – elections now open for next school year’s PTO board</w:t>
      </w:r>
    </w:p>
    <w:p w14:paraId="15CA7FD1" w14:textId="170C344D" w:rsidR="008152D2" w:rsidRDefault="008152D2" w:rsidP="005D353F">
      <w:pPr>
        <w:pStyle w:val="NoSpacing"/>
        <w:numPr>
          <w:ilvl w:val="0"/>
          <w:numId w:val="6"/>
        </w:numPr>
      </w:pPr>
      <w:r>
        <w:t>Easley Schack nominated herself for Treasurer for next year (Julie Kent and Cassie Lewis backed that nomination in the chat function)</w:t>
      </w:r>
    </w:p>
    <w:p w14:paraId="42E459D3" w14:textId="32C9A259" w:rsidR="005D353F" w:rsidRDefault="005D353F" w:rsidP="005D353F">
      <w:pPr>
        <w:pStyle w:val="NoSpacing"/>
        <w:numPr>
          <w:ilvl w:val="0"/>
          <w:numId w:val="6"/>
        </w:numPr>
      </w:pPr>
      <w:r>
        <w:t>If anyone is interested in serving in any position, please feel free to reach out</w:t>
      </w:r>
    </w:p>
    <w:p w14:paraId="7C660479" w14:textId="77777777" w:rsidR="005D353F" w:rsidRPr="005D353F" w:rsidRDefault="005D353F" w:rsidP="005D353F">
      <w:pPr>
        <w:pStyle w:val="NoSpacing"/>
      </w:pPr>
    </w:p>
    <w:p w14:paraId="73BFBEDD" w14:textId="74FC455D" w:rsidR="005D353F" w:rsidRPr="005D353F" w:rsidRDefault="005D353F" w:rsidP="005D353F">
      <w:pPr>
        <w:rPr>
          <w:b/>
          <w:bCs/>
          <w:sz w:val="24"/>
          <w:szCs w:val="24"/>
        </w:rPr>
      </w:pPr>
      <w:r w:rsidRPr="005D353F">
        <w:rPr>
          <w:b/>
          <w:bCs/>
          <w:sz w:val="24"/>
          <w:szCs w:val="24"/>
        </w:rPr>
        <w:t>Q&amp;A with Dr. Cory Hogans</w:t>
      </w:r>
    </w:p>
    <w:p w14:paraId="0CFDE4F8" w14:textId="595FEBC9" w:rsidR="005D353F" w:rsidRDefault="005D353F" w:rsidP="005D353F">
      <w:r>
        <w:t>Dr Hogans gave a brief update</w:t>
      </w:r>
    </w:p>
    <w:p w14:paraId="7196B4EA" w14:textId="3B2B22D7" w:rsidR="005D353F" w:rsidRDefault="005D353F" w:rsidP="005D353F">
      <w:pPr>
        <w:pStyle w:val="ListParagraph"/>
        <w:numPr>
          <w:ilvl w:val="0"/>
          <w:numId w:val="7"/>
        </w:numPr>
      </w:pPr>
      <w:r>
        <w:t>-School Improvement Board meeting next Monday, Feb 8</w:t>
      </w:r>
      <w:r w:rsidRPr="005D353F">
        <w:rPr>
          <w:vertAlign w:val="superscript"/>
        </w:rPr>
        <w:t>th</w:t>
      </w:r>
      <w:r>
        <w:t xml:space="preserve"> </w:t>
      </w:r>
    </w:p>
    <w:p w14:paraId="00E467FA" w14:textId="27B20184" w:rsidR="005D353F" w:rsidRDefault="005D353F" w:rsidP="005D353F">
      <w:pPr>
        <w:pStyle w:val="ListParagraph"/>
        <w:numPr>
          <w:ilvl w:val="0"/>
          <w:numId w:val="7"/>
        </w:numPr>
      </w:pPr>
      <w:r>
        <w:t>-Fall 2021 likely will be in person (going out on a limb)</w:t>
      </w:r>
    </w:p>
    <w:p w14:paraId="2344F4C9" w14:textId="69E5D784" w:rsidR="005D353F" w:rsidRDefault="005D353F" w:rsidP="005D353F">
      <w:pPr>
        <w:pStyle w:val="ListParagraph"/>
        <w:numPr>
          <w:ilvl w:val="0"/>
          <w:numId w:val="7"/>
        </w:numPr>
      </w:pPr>
      <w:r>
        <w:t>-School budget for next year is in planning phase (annual intent for middle grades in particular are being discussed)</w:t>
      </w:r>
    </w:p>
    <w:p w14:paraId="55E7E5FF" w14:textId="09462ABD" w:rsidR="005D353F" w:rsidRDefault="005D353F" w:rsidP="005D353F">
      <w:pPr>
        <w:pStyle w:val="ListParagraph"/>
        <w:numPr>
          <w:ilvl w:val="0"/>
          <w:numId w:val="7"/>
        </w:numPr>
      </w:pPr>
      <w:r>
        <w:t>New staff members: Carlie McGee Wall (</w:t>
      </w:r>
      <w:proofErr w:type="spellStart"/>
      <w:r>
        <w:t>Kenyata</w:t>
      </w:r>
      <w:proofErr w:type="spellEnd"/>
      <w:r>
        <w:t xml:space="preserve">), Tom </w:t>
      </w:r>
      <w:proofErr w:type="spellStart"/>
      <w:r>
        <w:t>Magrinate</w:t>
      </w:r>
      <w:proofErr w:type="spellEnd"/>
    </w:p>
    <w:p w14:paraId="63E244EA" w14:textId="18EA5B81" w:rsidR="005D353F" w:rsidRDefault="005D353F" w:rsidP="005D353F">
      <w:pPr>
        <w:pStyle w:val="ListParagraph"/>
        <w:numPr>
          <w:ilvl w:val="0"/>
          <w:numId w:val="7"/>
        </w:numPr>
      </w:pPr>
      <w:r>
        <w:t>Plan C continues</w:t>
      </w:r>
    </w:p>
    <w:p w14:paraId="3DF889C4" w14:textId="77777777" w:rsidR="005D353F" w:rsidRPr="005D353F" w:rsidRDefault="005D353F" w:rsidP="005D353F">
      <w:pPr>
        <w:rPr>
          <w:u w:val="single"/>
        </w:rPr>
      </w:pPr>
      <w:r w:rsidRPr="005D353F">
        <w:rPr>
          <w:u w:val="single"/>
        </w:rPr>
        <w:t xml:space="preserve">One question asked concerning the </w:t>
      </w:r>
      <w:proofErr w:type="spellStart"/>
      <w:r w:rsidRPr="005D353F">
        <w:rPr>
          <w:u w:val="single"/>
        </w:rPr>
        <w:t>iReady</w:t>
      </w:r>
      <w:proofErr w:type="spellEnd"/>
      <w:r w:rsidRPr="005D353F">
        <w:rPr>
          <w:u w:val="single"/>
        </w:rPr>
        <w:t xml:space="preserve"> assessments: </w:t>
      </w:r>
    </w:p>
    <w:p w14:paraId="1BACB2DD" w14:textId="436ADF09" w:rsidR="005D353F" w:rsidRDefault="005D353F" w:rsidP="005D353F">
      <w:r>
        <w:t>Q: Why the level on which students are being tested is so high above their current grade level?</w:t>
      </w:r>
    </w:p>
    <w:p w14:paraId="71C5281F" w14:textId="7E541AEE" w:rsidR="005D353F" w:rsidRDefault="005D353F" w:rsidP="005D353F">
      <w:r>
        <w:t xml:space="preserve">A: It is to assess what all they know. Don’t focus so much on the fact that your student does not understand or know things. </w:t>
      </w:r>
    </w:p>
    <w:p w14:paraId="7B9A0967" w14:textId="4421CA1C" w:rsidR="00F524CE" w:rsidRDefault="00F524CE" w:rsidP="005D353F">
      <w:r>
        <w:t xml:space="preserve">*MEETING ENDED AT 7:35pm* </w:t>
      </w:r>
    </w:p>
    <w:p w14:paraId="300DBDB5" w14:textId="77777777" w:rsidR="00F524CE" w:rsidRDefault="00F524CE" w:rsidP="005D353F">
      <w:pPr>
        <w:rPr>
          <w:b/>
          <w:bCs/>
        </w:rPr>
      </w:pPr>
    </w:p>
    <w:p w14:paraId="5B311D5E" w14:textId="5FADF7F1" w:rsidR="00F524CE" w:rsidRDefault="00F524CE" w:rsidP="005D353F">
      <w:r w:rsidRPr="00F524CE">
        <w:rPr>
          <w:b/>
          <w:bCs/>
        </w:rPr>
        <w:t>Board members stayed after meeting</w:t>
      </w:r>
      <w:r>
        <w:t xml:space="preserve"> with anyone interested in further discussion about the financial positions on the board.  (Julie Kent, Maren Schreiber, Cassie Lewis, Ellen Cox, and Stephanie Riley stayed after. </w:t>
      </w:r>
      <w:proofErr w:type="spellStart"/>
      <w:r>
        <w:t>Serondra</w:t>
      </w:r>
      <w:proofErr w:type="spellEnd"/>
      <w:r>
        <w:t xml:space="preserve"> Robinson and Susan </w:t>
      </w:r>
      <w:proofErr w:type="spellStart"/>
      <w:r>
        <w:t>Belue</w:t>
      </w:r>
      <w:proofErr w:type="spellEnd"/>
      <w:r>
        <w:t xml:space="preserve"> stayed to hear more on the topic.)</w:t>
      </w:r>
    </w:p>
    <w:p w14:paraId="5EFC79BB" w14:textId="1CECEF11" w:rsidR="00F524CE" w:rsidRPr="00BB0EEF" w:rsidRDefault="00F524CE" w:rsidP="005D353F">
      <w:r>
        <w:t>*AFTER MEETING ENDED AT 7:48pm*</w:t>
      </w:r>
    </w:p>
    <w:sectPr w:rsidR="00F524CE" w:rsidRPr="00BB0EEF" w:rsidSect="00F52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8A0"/>
    <w:multiLevelType w:val="hybridMultilevel"/>
    <w:tmpl w:val="6A0A79E8"/>
    <w:lvl w:ilvl="0" w:tplc="50B4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6DF2"/>
    <w:multiLevelType w:val="hybridMultilevel"/>
    <w:tmpl w:val="DE66AD1A"/>
    <w:lvl w:ilvl="0" w:tplc="B80A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45E"/>
    <w:multiLevelType w:val="hybridMultilevel"/>
    <w:tmpl w:val="F6B892FA"/>
    <w:lvl w:ilvl="0" w:tplc="50B4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433D"/>
    <w:multiLevelType w:val="hybridMultilevel"/>
    <w:tmpl w:val="667408AC"/>
    <w:lvl w:ilvl="0" w:tplc="50B4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6396"/>
    <w:multiLevelType w:val="hybridMultilevel"/>
    <w:tmpl w:val="69101C46"/>
    <w:lvl w:ilvl="0" w:tplc="50B4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431D"/>
    <w:multiLevelType w:val="hybridMultilevel"/>
    <w:tmpl w:val="E474D3C4"/>
    <w:lvl w:ilvl="0" w:tplc="50B4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685F"/>
    <w:multiLevelType w:val="hybridMultilevel"/>
    <w:tmpl w:val="B94AD7D4"/>
    <w:lvl w:ilvl="0" w:tplc="50B4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EF"/>
    <w:rsid w:val="00247797"/>
    <w:rsid w:val="004205DC"/>
    <w:rsid w:val="005D353F"/>
    <w:rsid w:val="008152D2"/>
    <w:rsid w:val="00A01C3E"/>
    <w:rsid w:val="00BB0EEF"/>
    <w:rsid w:val="00F060B5"/>
    <w:rsid w:val="00F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5858"/>
  <w15:chartTrackingRefBased/>
  <w15:docId w15:val="{4749D073-5D06-4FDC-B5F3-A8989D8C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E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Lewis</dc:creator>
  <cp:keywords/>
  <dc:description/>
  <cp:lastModifiedBy>Julie Kent</cp:lastModifiedBy>
  <cp:revision>2</cp:revision>
  <dcterms:created xsi:type="dcterms:W3CDTF">2021-03-10T13:38:00Z</dcterms:created>
  <dcterms:modified xsi:type="dcterms:W3CDTF">2021-03-10T13:38:00Z</dcterms:modified>
</cp:coreProperties>
</file>