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A6D8" w14:textId="77777777" w:rsidR="005A0139" w:rsidRPr="005A0139" w:rsidRDefault="005A0139" w:rsidP="005A0139">
      <w:pPr>
        <w:jc w:val="center"/>
        <w:rPr>
          <w:b/>
        </w:rPr>
      </w:pPr>
      <w:r w:rsidRPr="005A0139">
        <w:rPr>
          <w:b/>
        </w:rPr>
        <w:t>Little River K-8 School</w:t>
      </w:r>
    </w:p>
    <w:p w14:paraId="131998E5" w14:textId="77777777" w:rsidR="005A0139" w:rsidRPr="005A0139" w:rsidRDefault="005A0139" w:rsidP="005A0139">
      <w:pPr>
        <w:jc w:val="center"/>
        <w:rPr>
          <w:b/>
        </w:rPr>
      </w:pPr>
      <w:r w:rsidRPr="005A0139">
        <w:rPr>
          <w:b/>
        </w:rPr>
        <w:t>June PTO Meeting</w:t>
      </w:r>
    </w:p>
    <w:p w14:paraId="580B364C" w14:textId="77777777" w:rsidR="005A0139" w:rsidRDefault="005A0139" w:rsidP="005A0139">
      <w:pPr>
        <w:jc w:val="center"/>
        <w:rPr>
          <w:b/>
        </w:rPr>
      </w:pPr>
      <w:r w:rsidRPr="005A0139">
        <w:rPr>
          <w:b/>
        </w:rPr>
        <w:t>Monday, June 5, 2023</w:t>
      </w:r>
    </w:p>
    <w:p w14:paraId="412EE8C9" w14:textId="77777777" w:rsidR="0012338C" w:rsidRDefault="0012338C" w:rsidP="005A0139">
      <w:pPr>
        <w:jc w:val="center"/>
        <w:rPr>
          <w:b/>
        </w:rPr>
      </w:pPr>
    </w:p>
    <w:p w14:paraId="3FA5456E" w14:textId="77777777" w:rsidR="0012338C" w:rsidRDefault="0012338C" w:rsidP="0012338C">
      <w:pPr>
        <w:rPr>
          <w:b/>
        </w:rPr>
      </w:pPr>
      <w:r>
        <w:rPr>
          <w:b/>
        </w:rPr>
        <w:t xml:space="preserve">Attendees: Julie Kent, Maren Schreiber, Easley Schack, Lesley Watson, Christina Randall, Martha Camacho, Angelique Jeter, Erin </w:t>
      </w:r>
      <w:proofErr w:type="spellStart"/>
      <w:r>
        <w:rPr>
          <w:b/>
        </w:rPr>
        <w:t>Repp</w:t>
      </w:r>
      <w:proofErr w:type="spellEnd"/>
      <w:r>
        <w:rPr>
          <w:b/>
        </w:rPr>
        <w:t xml:space="preserve">, Terry </w:t>
      </w:r>
      <w:proofErr w:type="spellStart"/>
      <w:r>
        <w:rPr>
          <w:b/>
        </w:rPr>
        <w:t>Kusz</w:t>
      </w:r>
      <w:proofErr w:type="spellEnd"/>
      <w:r>
        <w:rPr>
          <w:b/>
        </w:rPr>
        <w:t>, Guadalupe Jairam</w:t>
      </w:r>
      <w:r w:rsidR="009C708F">
        <w:rPr>
          <w:b/>
        </w:rPr>
        <w:t xml:space="preserve">, Dawn Moose, Marcella Harris, Cory Hogans, Mansi </w:t>
      </w:r>
      <w:proofErr w:type="spellStart"/>
      <w:r w:rsidR="009C708F">
        <w:rPr>
          <w:b/>
        </w:rPr>
        <w:t>Gowin</w:t>
      </w:r>
      <w:proofErr w:type="spellEnd"/>
      <w:r w:rsidR="009C708F">
        <w:rPr>
          <w:b/>
        </w:rPr>
        <w:t>, Stephanie Robinette, Jennifer Barton</w:t>
      </w:r>
    </w:p>
    <w:p w14:paraId="426561B4" w14:textId="77777777" w:rsidR="0012338C" w:rsidRPr="005A0139" w:rsidRDefault="0012338C" w:rsidP="0012338C">
      <w:pPr>
        <w:rPr>
          <w:b/>
        </w:rPr>
      </w:pPr>
    </w:p>
    <w:p w14:paraId="466220F0" w14:textId="77777777" w:rsidR="00F16ED9" w:rsidRPr="00EC1F40" w:rsidRDefault="00F16ED9" w:rsidP="00F16ED9">
      <w:pPr>
        <w:pStyle w:val="ListParagraph"/>
        <w:numPr>
          <w:ilvl w:val="0"/>
          <w:numId w:val="3"/>
        </w:numPr>
        <w:rPr>
          <w:b/>
        </w:rPr>
      </w:pPr>
      <w:r w:rsidRPr="00EC1F40">
        <w:rPr>
          <w:b/>
        </w:rPr>
        <w:t>Welcome</w:t>
      </w:r>
    </w:p>
    <w:p w14:paraId="3D967C44" w14:textId="77777777" w:rsidR="00F16ED9" w:rsidRDefault="00F16ED9" w:rsidP="00F16ED9">
      <w:pPr>
        <w:pStyle w:val="ListParagraph"/>
      </w:pPr>
    </w:p>
    <w:p w14:paraId="512A17D1" w14:textId="77777777" w:rsidR="00F16ED9" w:rsidRPr="00EC1F40" w:rsidRDefault="00F16ED9" w:rsidP="00F16ED9">
      <w:pPr>
        <w:pStyle w:val="ListParagraph"/>
        <w:numPr>
          <w:ilvl w:val="0"/>
          <w:numId w:val="3"/>
        </w:numPr>
        <w:rPr>
          <w:b/>
        </w:rPr>
      </w:pPr>
      <w:r w:rsidRPr="00EC1F40">
        <w:rPr>
          <w:b/>
        </w:rPr>
        <w:t>Committee and Event Updates</w:t>
      </w:r>
    </w:p>
    <w:p w14:paraId="56E081F8" w14:textId="77777777" w:rsidR="00D24245" w:rsidRDefault="00D24245" w:rsidP="00D24245">
      <w:pPr>
        <w:pStyle w:val="ListParagraph"/>
      </w:pPr>
    </w:p>
    <w:p w14:paraId="7DE6E726" w14:textId="77777777" w:rsidR="00D24245" w:rsidRDefault="00D24245" w:rsidP="00FC3BAC">
      <w:pPr>
        <w:pStyle w:val="ListParagraph"/>
        <w:numPr>
          <w:ilvl w:val="0"/>
          <w:numId w:val="6"/>
        </w:numPr>
      </w:pPr>
      <w:r>
        <w:t>Dine Out Nights</w:t>
      </w:r>
    </w:p>
    <w:p w14:paraId="1E3E97C4" w14:textId="77777777" w:rsidR="00D24245" w:rsidRDefault="00D24245" w:rsidP="00D24245">
      <w:pPr>
        <w:pStyle w:val="ListParagraph"/>
        <w:numPr>
          <w:ilvl w:val="0"/>
          <w:numId w:val="5"/>
        </w:numPr>
      </w:pPr>
      <w:r>
        <w:t>Exceeded Dine Out goal</w:t>
      </w:r>
      <w:r w:rsidR="009C708F">
        <w:t>!</w:t>
      </w:r>
    </w:p>
    <w:p w14:paraId="6250F086" w14:textId="77777777" w:rsidR="009C708F" w:rsidRDefault="009C708F" w:rsidP="009C708F">
      <w:pPr>
        <w:pStyle w:val="ListParagraph"/>
        <w:numPr>
          <w:ilvl w:val="1"/>
          <w:numId w:val="5"/>
        </w:numPr>
      </w:pPr>
      <w:proofErr w:type="spellStart"/>
      <w:r>
        <w:t>Zaxby’s</w:t>
      </w:r>
      <w:proofErr w:type="spellEnd"/>
      <w:r>
        <w:t xml:space="preserve"> 9/19: $445.28</w:t>
      </w:r>
    </w:p>
    <w:p w14:paraId="562838F8" w14:textId="77777777" w:rsidR="009C708F" w:rsidRDefault="009C708F" w:rsidP="009C708F">
      <w:pPr>
        <w:pStyle w:val="ListParagraph"/>
        <w:numPr>
          <w:ilvl w:val="1"/>
          <w:numId w:val="5"/>
        </w:numPr>
      </w:pPr>
      <w:proofErr w:type="spellStart"/>
      <w:r>
        <w:t>Zaxby’s</w:t>
      </w:r>
      <w:proofErr w:type="spellEnd"/>
      <w:r>
        <w:t xml:space="preserve"> 10/6: $419.42</w:t>
      </w:r>
    </w:p>
    <w:p w14:paraId="601E5856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Hog Heaven 11/1: $200</w:t>
      </w:r>
    </w:p>
    <w:p w14:paraId="072FB7B5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Alpaca 12/6: $43.65</w:t>
      </w:r>
    </w:p>
    <w:p w14:paraId="4CA753C6" w14:textId="77777777" w:rsidR="009C708F" w:rsidRDefault="009C708F" w:rsidP="009C708F">
      <w:pPr>
        <w:pStyle w:val="ListParagraph"/>
        <w:numPr>
          <w:ilvl w:val="1"/>
          <w:numId w:val="5"/>
        </w:numPr>
      </w:pPr>
      <w:proofErr w:type="spellStart"/>
      <w:r>
        <w:t>Zaxby’s</w:t>
      </w:r>
      <w:proofErr w:type="spellEnd"/>
      <w:r>
        <w:t xml:space="preserve"> 12/13: $ -</w:t>
      </w:r>
    </w:p>
    <w:p w14:paraId="4A45B589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Hog Heaven 1/17: $180</w:t>
      </w:r>
    </w:p>
    <w:p w14:paraId="6F52241B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Elmo’s 2/13 – 2/16: $855.40</w:t>
      </w:r>
    </w:p>
    <w:p w14:paraId="3D4009C2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Tutti Frutti: 3/24: $343.72</w:t>
      </w:r>
    </w:p>
    <w:p w14:paraId="5CC32B52" w14:textId="77777777" w:rsidR="009C708F" w:rsidRDefault="009C708F" w:rsidP="009C708F">
      <w:pPr>
        <w:pStyle w:val="ListParagraph"/>
        <w:numPr>
          <w:ilvl w:val="1"/>
          <w:numId w:val="5"/>
        </w:numPr>
      </w:pPr>
      <w:proofErr w:type="spellStart"/>
      <w:r>
        <w:t>Skrimp</w:t>
      </w:r>
      <w:proofErr w:type="spellEnd"/>
      <w:r>
        <w:t xml:space="preserve"> Shack 4/11: $74.00</w:t>
      </w:r>
    </w:p>
    <w:p w14:paraId="4661CC72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Pomodoro – 5/9: $ -</w:t>
      </w:r>
    </w:p>
    <w:p w14:paraId="30ECFB38" w14:textId="77777777" w:rsidR="009C708F" w:rsidRDefault="009C708F" w:rsidP="009C708F">
      <w:pPr>
        <w:pStyle w:val="ListParagraph"/>
        <w:numPr>
          <w:ilvl w:val="0"/>
          <w:numId w:val="5"/>
        </w:numPr>
      </w:pPr>
      <w:r>
        <w:t>Upcoming Dine Out Events:</w:t>
      </w:r>
    </w:p>
    <w:p w14:paraId="0E6E69F7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 xml:space="preserve">June TBD: Possibly Palace Pointe </w:t>
      </w:r>
    </w:p>
    <w:p w14:paraId="3CE3DB4F" w14:textId="77777777" w:rsidR="00D24245" w:rsidRDefault="00D24245" w:rsidP="009C708F">
      <w:pPr>
        <w:pStyle w:val="ListParagraph"/>
        <w:numPr>
          <w:ilvl w:val="1"/>
          <w:numId w:val="5"/>
        </w:numPr>
      </w:pPr>
      <w:r>
        <w:t xml:space="preserve">Will have </w:t>
      </w:r>
      <w:proofErr w:type="spellStart"/>
      <w:r>
        <w:t>Skrimp</w:t>
      </w:r>
      <w:proofErr w:type="spellEnd"/>
      <w:r>
        <w:t xml:space="preserve"> Shack on 7/11</w:t>
      </w:r>
    </w:p>
    <w:p w14:paraId="0C61307B" w14:textId="77777777" w:rsidR="00D24245" w:rsidRDefault="00D24245" w:rsidP="009C708F">
      <w:pPr>
        <w:pStyle w:val="ListParagraph"/>
        <w:numPr>
          <w:ilvl w:val="1"/>
          <w:numId w:val="5"/>
        </w:numPr>
      </w:pPr>
      <w:r>
        <w:t>Will reach out to Tutti Frutti to see if can do Dine Out Night on 6/9. Will do FB event to share.</w:t>
      </w:r>
    </w:p>
    <w:p w14:paraId="078D9CCE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>August TBD: Possibly Palace Pointe</w:t>
      </w:r>
    </w:p>
    <w:p w14:paraId="5EC52E33" w14:textId="77777777" w:rsidR="009C708F" w:rsidRDefault="009C708F" w:rsidP="009C708F">
      <w:pPr>
        <w:pStyle w:val="ListParagraph"/>
        <w:numPr>
          <w:ilvl w:val="1"/>
          <w:numId w:val="5"/>
        </w:numPr>
      </w:pPr>
      <w:r>
        <w:t xml:space="preserve">Request for </w:t>
      </w:r>
      <w:proofErr w:type="spellStart"/>
      <w:r>
        <w:t>Elmos’s</w:t>
      </w:r>
      <w:proofErr w:type="spellEnd"/>
      <w:r>
        <w:t xml:space="preserve"> for next year has been submitted.</w:t>
      </w:r>
    </w:p>
    <w:p w14:paraId="4D8A508A" w14:textId="77777777" w:rsidR="00D24245" w:rsidRDefault="00D24245" w:rsidP="00D24245">
      <w:pPr>
        <w:pStyle w:val="ListParagraph"/>
        <w:ind w:left="1080"/>
      </w:pPr>
    </w:p>
    <w:p w14:paraId="4E409B31" w14:textId="77777777" w:rsidR="00F16ED9" w:rsidRDefault="00F16ED9" w:rsidP="00D24245">
      <w:pPr>
        <w:pStyle w:val="ListParagraph"/>
        <w:numPr>
          <w:ilvl w:val="0"/>
          <w:numId w:val="6"/>
        </w:numPr>
      </w:pPr>
      <w:r>
        <w:t>Teacher Appreciation Week:</w:t>
      </w:r>
    </w:p>
    <w:p w14:paraId="1F8E9792" w14:textId="77777777" w:rsidR="00F16ED9" w:rsidRDefault="00F16ED9" w:rsidP="00F16ED9">
      <w:pPr>
        <w:pStyle w:val="ListParagraph"/>
        <w:numPr>
          <w:ilvl w:val="0"/>
          <w:numId w:val="2"/>
        </w:numPr>
      </w:pPr>
      <w:r>
        <w:t>Gave out lots of gifts to teachers (tote bags, lip balms, key chains)</w:t>
      </w:r>
    </w:p>
    <w:p w14:paraId="3C597DAD" w14:textId="77777777" w:rsidR="00F16ED9" w:rsidRDefault="00F16ED9" w:rsidP="00F16ED9">
      <w:pPr>
        <w:pStyle w:val="ListParagraph"/>
        <w:numPr>
          <w:ilvl w:val="0"/>
          <w:numId w:val="2"/>
        </w:numPr>
      </w:pPr>
      <w:r>
        <w:t>Kids did designs on sidewalk</w:t>
      </w:r>
    </w:p>
    <w:p w14:paraId="5037342F" w14:textId="77777777" w:rsidR="00F16ED9" w:rsidRDefault="00F16ED9" w:rsidP="00F16ED9">
      <w:pPr>
        <w:pStyle w:val="ListParagraph"/>
        <w:numPr>
          <w:ilvl w:val="0"/>
          <w:numId w:val="2"/>
        </w:numPr>
      </w:pPr>
      <w:r>
        <w:t xml:space="preserve">Fruit bar, pastry breakfast, went around with carts on Thursday with rainbow colors, lunch provided.  </w:t>
      </w:r>
    </w:p>
    <w:p w14:paraId="70D9BCD9" w14:textId="77777777" w:rsidR="00F16ED9" w:rsidRDefault="00F16ED9" w:rsidP="00F16ED9">
      <w:pPr>
        <w:pStyle w:val="ListParagraph"/>
        <w:numPr>
          <w:ilvl w:val="0"/>
          <w:numId w:val="2"/>
        </w:numPr>
      </w:pPr>
      <w:r>
        <w:t>Recommendation to set up somewhere else</w:t>
      </w:r>
      <w:r w:rsidR="009C708F">
        <w:t xml:space="preserve"> in building with larger space for next year.  </w:t>
      </w:r>
      <w:r>
        <w:t>Possibly use lounge.</w:t>
      </w:r>
    </w:p>
    <w:p w14:paraId="6C2EBF80" w14:textId="77777777" w:rsidR="00D24245" w:rsidRDefault="00F16ED9" w:rsidP="00F16ED9">
      <w:pPr>
        <w:pStyle w:val="ListParagraph"/>
        <w:numPr>
          <w:ilvl w:val="0"/>
          <w:numId w:val="2"/>
        </w:numPr>
      </w:pPr>
      <w:r>
        <w:t xml:space="preserve">Ms. </w:t>
      </w:r>
      <w:proofErr w:type="spellStart"/>
      <w:r>
        <w:t>Kusz</w:t>
      </w:r>
      <w:proofErr w:type="spellEnd"/>
      <w:r>
        <w:t xml:space="preserve"> had most of the kids write messages on “bricks” for yellow brick road that was taped to walls in the hallway.</w:t>
      </w:r>
    </w:p>
    <w:p w14:paraId="58757647" w14:textId="77777777" w:rsidR="005A0139" w:rsidRDefault="005A0139" w:rsidP="00F16ED9">
      <w:pPr>
        <w:pStyle w:val="ListParagraph"/>
        <w:numPr>
          <w:ilvl w:val="0"/>
          <w:numId w:val="2"/>
        </w:numPr>
      </w:pPr>
      <w:r>
        <w:lastRenderedPageBreak/>
        <w:t>Raffled off gift cards to teachers</w:t>
      </w:r>
      <w:r w:rsidR="00EC1F40">
        <w:t>, and they loved it</w:t>
      </w:r>
      <w:r>
        <w:t>.</w:t>
      </w:r>
    </w:p>
    <w:p w14:paraId="2D476779" w14:textId="77777777" w:rsidR="00D24245" w:rsidRDefault="00D24245" w:rsidP="00D24245">
      <w:pPr>
        <w:pStyle w:val="ListParagraph"/>
        <w:ind w:left="1080"/>
      </w:pPr>
    </w:p>
    <w:p w14:paraId="27595317" w14:textId="77777777" w:rsidR="00F16ED9" w:rsidRDefault="00F16ED9" w:rsidP="00D24245">
      <w:pPr>
        <w:pStyle w:val="ListParagraph"/>
        <w:numPr>
          <w:ilvl w:val="0"/>
          <w:numId w:val="6"/>
        </w:numPr>
      </w:pPr>
      <w:r>
        <w:t xml:space="preserve">Glow Dance: </w:t>
      </w:r>
    </w:p>
    <w:p w14:paraId="28D573CC" w14:textId="77777777" w:rsidR="00F16ED9" w:rsidRDefault="00F16ED9" w:rsidP="00F16ED9">
      <w:pPr>
        <w:pStyle w:val="ListParagraph"/>
        <w:numPr>
          <w:ilvl w:val="0"/>
          <w:numId w:val="4"/>
        </w:numPr>
      </w:pPr>
      <w:r>
        <w:t>Turned out great; kids had a really good time.</w:t>
      </w:r>
    </w:p>
    <w:p w14:paraId="1FC815CE" w14:textId="77777777" w:rsidR="00F16ED9" w:rsidRDefault="00F16ED9" w:rsidP="00F16ED9">
      <w:pPr>
        <w:pStyle w:val="ListParagraph"/>
        <w:numPr>
          <w:ilvl w:val="0"/>
          <w:numId w:val="4"/>
        </w:numPr>
      </w:pPr>
      <w:r>
        <w:t>Possibly next year do a middle school event only and have separate dance for elementary.  Appeared that most middle schoolers were dropped off without</w:t>
      </w:r>
      <w:r w:rsidR="00EC1F40">
        <w:t xml:space="preserve"> a</w:t>
      </w:r>
      <w:r>
        <w:t xml:space="preserve"> guardian.</w:t>
      </w:r>
    </w:p>
    <w:p w14:paraId="59F93841" w14:textId="77777777" w:rsidR="00F16ED9" w:rsidRDefault="00D24245" w:rsidP="00F16ED9">
      <w:pPr>
        <w:pStyle w:val="ListParagraph"/>
        <w:numPr>
          <w:ilvl w:val="0"/>
          <w:numId w:val="4"/>
        </w:numPr>
      </w:pPr>
      <w:r>
        <w:t>Made several hundred dollars from concessions and glow items.</w:t>
      </w:r>
    </w:p>
    <w:p w14:paraId="48F00D33" w14:textId="77777777" w:rsidR="00D24245" w:rsidRDefault="00D24245" w:rsidP="00D24245">
      <w:pPr>
        <w:pStyle w:val="ListParagraph"/>
        <w:ind w:left="1080"/>
      </w:pPr>
    </w:p>
    <w:p w14:paraId="3C373378" w14:textId="77777777" w:rsidR="00F16ED9" w:rsidRDefault="00D24245" w:rsidP="00D24245">
      <w:pPr>
        <w:pStyle w:val="ListParagraph"/>
        <w:numPr>
          <w:ilvl w:val="0"/>
          <w:numId w:val="6"/>
        </w:numPr>
      </w:pPr>
      <w:r>
        <w:t>Spirit Wear:</w:t>
      </w:r>
    </w:p>
    <w:p w14:paraId="2CBE698C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Still have Spirit Wear available</w:t>
      </w:r>
    </w:p>
    <w:p w14:paraId="1FE3E95E" w14:textId="77777777" w:rsidR="00D24245" w:rsidRDefault="00D24245" w:rsidP="00D24245">
      <w:pPr>
        <w:pStyle w:val="ListParagraph"/>
        <w:ind w:left="1080"/>
      </w:pPr>
    </w:p>
    <w:p w14:paraId="057C75E5" w14:textId="77777777" w:rsidR="00D24245" w:rsidRDefault="00D24245" w:rsidP="00D24245">
      <w:pPr>
        <w:pStyle w:val="ListParagraph"/>
        <w:numPr>
          <w:ilvl w:val="0"/>
          <w:numId w:val="6"/>
        </w:numPr>
      </w:pPr>
      <w:r>
        <w:t>Volunteers Needed for next year</w:t>
      </w:r>
    </w:p>
    <w:p w14:paraId="12C39541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Committee interests to continue into 2023-2024 school year</w:t>
      </w:r>
    </w:p>
    <w:p w14:paraId="7441A7E4" w14:textId="77777777" w:rsidR="00D24245" w:rsidRDefault="00D24245" w:rsidP="00D24245">
      <w:pPr>
        <w:pStyle w:val="ListParagraph"/>
        <w:numPr>
          <w:ilvl w:val="0"/>
          <w:numId w:val="8"/>
        </w:numPr>
      </w:pPr>
      <w:proofErr w:type="spellStart"/>
      <w:r>
        <w:t>GoPlaySave</w:t>
      </w:r>
      <w:proofErr w:type="spellEnd"/>
      <w:r>
        <w:t>: 1-2 volunteers</w:t>
      </w:r>
    </w:p>
    <w:p w14:paraId="15D2C865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Silent Auction: 2-3 volunteers</w:t>
      </w:r>
    </w:p>
    <w:p w14:paraId="525E9A31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Little Shops at Little River: 1-2 volunteers</w:t>
      </w:r>
    </w:p>
    <w:p w14:paraId="124E18EE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Science Night: 1-2 volunteers (Julie Kent will help with Science Night)</w:t>
      </w:r>
    </w:p>
    <w:p w14:paraId="591F0EBE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Financial Audit: 5-6 volunteers to go over all money received and all money spent and ensure no discrepancies.  Outgoing and incoming Treasurers can be present but cannot participate in audit.</w:t>
      </w:r>
    </w:p>
    <w:p w14:paraId="17857647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Audit needs to take place no earlier than 7/1/2023.  Sign up before leaving if interested.</w:t>
      </w:r>
    </w:p>
    <w:p w14:paraId="761740CE" w14:textId="77777777" w:rsidR="00D24245" w:rsidRDefault="00D24245" w:rsidP="00D24245">
      <w:pPr>
        <w:pStyle w:val="ListParagraph"/>
        <w:numPr>
          <w:ilvl w:val="0"/>
          <w:numId w:val="8"/>
        </w:numPr>
      </w:pPr>
      <w:r>
        <w:t>Budget</w:t>
      </w:r>
    </w:p>
    <w:p w14:paraId="751E15D2" w14:textId="77777777" w:rsidR="0072253A" w:rsidRDefault="0072253A" w:rsidP="0072253A">
      <w:pPr>
        <w:pStyle w:val="ListParagraph"/>
        <w:ind w:left="1080"/>
      </w:pPr>
    </w:p>
    <w:p w14:paraId="1E380437" w14:textId="77777777" w:rsidR="00EC1F40" w:rsidRDefault="0072253A" w:rsidP="00324AA5">
      <w:pPr>
        <w:pStyle w:val="ListParagraph"/>
        <w:numPr>
          <w:ilvl w:val="0"/>
          <w:numId w:val="6"/>
        </w:numPr>
      </w:pPr>
      <w:r>
        <w:t xml:space="preserve">Financial Update: </w:t>
      </w:r>
    </w:p>
    <w:p w14:paraId="66066D3F" w14:textId="77777777" w:rsidR="00EC1F40" w:rsidRDefault="0072253A" w:rsidP="00324AA5">
      <w:pPr>
        <w:pStyle w:val="ListParagraph"/>
        <w:numPr>
          <w:ilvl w:val="0"/>
          <w:numId w:val="23"/>
        </w:numPr>
      </w:pPr>
      <w:r>
        <w:t>Expected</w:t>
      </w:r>
      <w:r w:rsidR="00EC1F40">
        <w:t xml:space="preserve"> Revenue</w:t>
      </w:r>
      <w:r>
        <w:t>: $20,348</w:t>
      </w:r>
      <w:r w:rsidR="00324AA5">
        <w:t>;</w:t>
      </w:r>
      <w:r>
        <w:t xml:space="preserve"> </w:t>
      </w:r>
      <w:r w:rsidR="00EC1F40">
        <w:t xml:space="preserve">Actual </w:t>
      </w:r>
      <w:r>
        <w:t>Rev</w:t>
      </w:r>
      <w:r w:rsidR="00EC1F40">
        <w:t>enue</w:t>
      </w:r>
      <w:r>
        <w:t xml:space="preserve"> $22,427.97 </w:t>
      </w:r>
    </w:p>
    <w:p w14:paraId="1F99FDBA" w14:textId="77777777" w:rsidR="0072253A" w:rsidRDefault="00EC1F40" w:rsidP="00324AA5">
      <w:pPr>
        <w:pStyle w:val="ListParagraph"/>
        <w:numPr>
          <w:ilvl w:val="0"/>
          <w:numId w:val="23"/>
        </w:numPr>
      </w:pPr>
      <w:r>
        <w:t>Expected expenses: $20,348</w:t>
      </w:r>
      <w:r w:rsidR="00324AA5">
        <w:t>;</w:t>
      </w:r>
      <w:r>
        <w:t xml:space="preserve"> Actual </w:t>
      </w:r>
      <w:r w:rsidR="0072253A">
        <w:t xml:space="preserve">Expenses: 15,893.02 </w:t>
      </w:r>
    </w:p>
    <w:p w14:paraId="71A79B5D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Flower Power</w:t>
      </w:r>
      <w:r w:rsidR="00EC1F40">
        <w:t xml:space="preserve"> did not get a lot of orders, but we did make $293</w:t>
      </w:r>
    </w:p>
    <w:p w14:paraId="460033F9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Expenses: Field trip funds; used $1,000. Four of the grades did not use their allotted funds.</w:t>
      </w:r>
    </w:p>
    <w:p w14:paraId="10D6B499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Classroom reimbursements: $6,609.36; teachers have been using money, which is good.</w:t>
      </w:r>
    </w:p>
    <w:p w14:paraId="17DAFC98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Purchased checks $250</w:t>
      </w:r>
    </w:p>
    <w:p w14:paraId="471910BC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Some of items that were damaged in flood was repurchased.</w:t>
      </w:r>
    </w:p>
    <w:p w14:paraId="27A3DB02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Program expenses is under budget.</w:t>
      </w:r>
    </w:p>
    <w:p w14:paraId="5415A5FB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Purchased flower box and gift for Julie.</w:t>
      </w:r>
    </w:p>
    <w:p w14:paraId="5D8D683F" w14:textId="77777777" w:rsidR="0072253A" w:rsidRDefault="0072253A" w:rsidP="0072253A">
      <w:pPr>
        <w:pStyle w:val="ListParagraph"/>
        <w:numPr>
          <w:ilvl w:val="0"/>
          <w:numId w:val="8"/>
        </w:numPr>
      </w:pPr>
      <w:r>
        <w:t>Expenses came in under budget.</w:t>
      </w:r>
    </w:p>
    <w:p w14:paraId="14E51F77" w14:textId="77777777" w:rsidR="00335015" w:rsidRDefault="00335015" w:rsidP="0072253A">
      <w:pPr>
        <w:pStyle w:val="ListParagraph"/>
        <w:numPr>
          <w:ilvl w:val="0"/>
          <w:numId w:val="8"/>
        </w:numPr>
      </w:pPr>
      <w:r>
        <w:t>Leadership grant will most likely be removed from budget because we need a teacher volunteer to run that. Four projects at $300/each. Request to discuss</w:t>
      </w:r>
      <w:r w:rsidR="00EC1F40">
        <w:t xml:space="preserve"> this</w:t>
      </w:r>
      <w:r>
        <w:t xml:space="preserve"> before removing from budget.</w:t>
      </w:r>
    </w:p>
    <w:p w14:paraId="34F4E542" w14:textId="77777777" w:rsidR="0072253A" w:rsidRDefault="0072253A" w:rsidP="0072253A">
      <w:pPr>
        <w:pStyle w:val="ListParagraph"/>
        <w:ind w:left="1080"/>
      </w:pPr>
    </w:p>
    <w:p w14:paraId="320BE454" w14:textId="77777777" w:rsidR="0072253A" w:rsidRPr="00EC1F40" w:rsidRDefault="00EC1F40" w:rsidP="0072253A">
      <w:pPr>
        <w:pStyle w:val="ListParagraph"/>
        <w:numPr>
          <w:ilvl w:val="0"/>
          <w:numId w:val="3"/>
        </w:numPr>
        <w:rPr>
          <w:b/>
        </w:rPr>
      </w:pPr>
      <w:r w:rsidRPr="00EC1F40">
        <w:rPr>
          <w:b/>
        </w:rPr>
        <w:t>Proposals for Funding/special Financial C</w:t>
      </w:r>
      <w:r w:rsidR="0072253A" w:rsidRPr="00EC1F40">
        <w:rPr>
          <w:b/>
        </w:rPr>
        <w:t>onsiderations:</w:t>
      </w:r>
    </w:p>
    <w:p w14:paraId="0D432BB5" w14:textId="77777777" w:rsidR="00607B07" w:rsidRDefault="00607B07" w:rsidP="00EC1F40">
      <w:pPr>
        <w:pStyle w:val="ListParagraph"/>
        <w:ind w:left="360"/>
      </w:pPr>
      <w:r>
        <w:t>Exceeded revenue goal, so asked teachers and staff members to bring proposals for projects that meet requirements of special funding.</w:t>
      </w:r>
      <w:r w:rsidR="00EC1F40">
        <w:t xml:space="preserve">  </w:t>
      </w:r>
      <w:r>
        <w:t>On 7/29/2022 account balance: $12,650</w:t>
      </w:r>
    </w:p>
    <w:p w14:paraId="64F07347" w14:textId="77777777" w:rsidR="00607B07" w:rsidRDefault="00607B07" w:rsidP="00607B07">
      <w:pPr>
        <w:pStyle w:val="ListParagraph"/>
        <w:ind w:left="360"/>
      </w:pPr>
    </w:p>
    <w:p w14:paraId="7783514B" w14:textId="77777777" w:rsidR="00607B07" w:rsidRDefault="00607B07" w:rsidP="00EC1F40">
      <w:pPr>
        <w:pStyle w:val="ListParagraph"/>
        <w:numPr>
          <w:ilvl w:val="0"/>
          <w:numId w:val="20"/>
        </w:numPr>
      </w:pPr>
      <w:r>
        <w:t xml:space="preserve">Ms. </w:t>
      </w:r>
      <w:proofErr w:type="spellStart"/>
      <w:r>
        <w:t>Kusz</w:t>
      </w:r>
      <w:proofErr w:type="spellEnd"/>
      <w:r>
        <w:t xml:space="preserve"> Proposal: Movie License</w:t>
      </w:r>
    </w:p>
    <w:p w14:paraId="03D296AC" w14:textId="77777777" w:rsidR="00607B07" w:rsidRDefault="00607B07" w:rsidP="00DA6BF3">
      <w:pPr>
        <w:pStyle w:val="ListParagraph"/>
        <w:numPr>
          <w:ilvl w:val="0"/>
          <w:numId w:val="11"/>
        </w:numPr>
      </w:pPr>
      <w:r>
        <w:lastRenderedPageBreak/>
        <w:t>Previously had license and PTO put on family night with popcorn.</w:t>
      </w:r>
    </w:p>
    <w:p w14:paraId="40EAF1AB" w14:textId="77777777" w:rsidR="00607B07" w:rsidRDefault="00607B07" w:rsidP="00DA6BF3">
      <w:pPr>
        <w:pStyle w:val="ListParagraph"/>
        <w:numPr>
          <w:ilvl w:val="0"/>
          <w:numId w:val="11"/>
        </w:numPr>
      </w:pPr>
      <w:r>
        <w:t xml:space="preserve">License will help that will cover all movies, but </w:t>
      </w:r>
      <w:r w:rsidR="00DA6BF3">
        <w:t xml:space="preserve">DPS policy </w:t>
      </w:r>
      <w:r>
        <w:t xml:space="preserve">only </w:t>
      </w:r>
      <w:r w:rsidR="00DA6BF3">
        <w:t xml:space="preserve">allows </w:t>
      </w:r>
      <w:r>
        <w:t>G rated</w:t>
      </w:r>
      <w:r w:rsidR="00DA6BF3">
        <w:t xml:space="preserve"> movies in elementary school</w:t>
      </w:r>
      <w:r>
        <w:t xml:space="preserve">.  Anything above </w:t>
      </w:r>
      <w:proofErr w:type="spellStart"/>
      <w:r>
        <w:t>G rating</w:t>
      </w:r>
      <w:proofErr w:type="spellEnd"/>
      <w:r>
        <w:t xml:space="preserve"> has to have parent signatures.</w:t>
      </w:r>
    </w:p>
    <w:p w14:paraId="1045F4E8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 xml:space="preserve">SWANK: $550/yr. for any movies to be shown.  </w:t>
      </w:r>
    </w:p>
    <w:p w14:paraId="66D11C34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Will also help teachers who want to show movies in the classroom.</w:t>
      </w:r>
    </w:p>
    <w:p w14:paraId="7F33F25E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Need to be sure that we are following DPS policies.</w:t>
      </w:r>
    </w:p>
    <w:p w14:paraId="06E60D8B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PTO can put on events, but cannot charge for movie.  Can sell concessions or charge for child care.</w:t>
      </w:r>
    </w:p>
    <w:p w14:paraId="42A237AE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Per Dr. Hogans, license would be used for PTO purposes as opposed to using during school day.</w:t>
      </w:r>
    </w:p>
    <w:p w14:paraId="643EF22A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Suggestion to do drive-in move in school parking lot.</w:t>
      </w:r>
    </w:p>
    <w:p w14:paraId="5DDD1AEF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Suggestion to purchase movie screen.  School already has projectors that can be used.</w:t>
      </w:r>
    </w:p>
    <w:p w14:paraId="065F2F53" w14:textId="77777777" w:rsidR="00DA6BF3" w:rsidRDefault="00DA6BF3" w:rsidP="00DA6BF3">
      <w:pPr>
        <w:pStyle w:val="ListParagraph"/>
        <w:numPr>
          <w:ilvl w:val="0"/>
          <w:numId w:val="11"/>
        </w:numPr>
      </w:pPr>
      <w:r>
        <w:t>Suggestion to show movie during PTO meeting for children to get more attendance to meetings.</w:t>
      </w:r>
    </w:p>
    <w:p w14:paraId="0CA7373B" w14:textId="77777777" w:rsidR="00EC1F40" w:rsidRDefault="00EC1F40" w:rsidP="00EC1F40">
      <w:pPr>
        <w:pStyle w:val="ListParagraph"/>
        <w:ind w:left="1080"/>
      </w:pPr>
    </w:p>
    <w:p w14:paraId="05FE8F21" w14:textId="77777777" w:rsidR="00DA6BF3" w:rsidRDefault="00DA6BF3" w:rsidP="00EC1F40">
      <w:pPr>
        <w:pStyle w:val="ListParagraph"/>
        <w:numPr>
          <w:ilvl w:val="0"/>
          <w:numId w:val="20"/>
        </w:numPr>
      </w:pPr>
      <w:r>
        <w:t>Ms. J: Walkie Talkie Radios</w:t>
      </w:r>
    </w:p>
    <w:p w14:paraId="11C59D6A" w14:textId="77777777" w:rsidR="003C5B7A" w:rsidRDefault="00DA6BF3" w:rsidP="00DA6BF3">
      <w:pPr>
        <w:pStyle w:val="ListParagraph"/>
        <w:numPr>
          <w:ilvl w:val="0"/>
          <w:numId w:val="12"/>
        </w:numPr>
      </w:pPr>
      <w:r>
        <w:t>Requesting</w:t>
      </w:r>
      <w:r w:rsidR="001848F7">
        <w:t xml:space="preserve"> 12</w:t>
      </w:r>
      <w:r>
        <w:t xml:space="preserve"> radios for administration and front office. </w:t>
      </w:r>
      <w:r w:rsidR="001848F7">
        <w:t>In</w:t>
      </w:r>
      <w:r w:rsidR="003C5B7A">
        <w:t xml:space="preserve">cluding </w:t>
      </w:r>
      <w:r w:rsidR="001848F7">
        <w:t xml:space="preserve">kindergarten </w:t>
      </w:r>
      <w:r w:rsidR="003C5B7A">
        <w:t>IAs</w:t>
      </w:r>
      <w:r w:rsidR="001848F7">
        <w:t xml:space="preserve"> and AU</w:t>
      </w:r>
      <w:r w:rsidR="003C5B7A">
        <w:t>.</w:t>
      </w:r>
    </w:p>
    <w:p w14:paraId="6534965D" w14:textId="77777777" w:rsidR="00DA6BF3" w:rsidRDefault="00DA6BF3" w:rsidP="00DA6BF3">
      <w:pPr>
        <w:pStyle w:val="ListParagraph"/>
        <w:numPr>
          <w:ilvl w:val="0"/>
          <w:numId w:val="12"/>
        </w:numPr>
      </w:pPr>
      <w:r>
        <w:t>Current ones are unreliable in case of emergency</w:t>
      </w:r>
      <w:r w:rsidR="003C5B7A">
        <w:t xml:space="preserve">.  </w:t>
      </w:r>
    </w:p>
    <w:p w14:paraId="2D796A18" w14:textId="77777777" w:rsidR="003C5B7A" w:rsidRDefault="003C5B7A" w:rsidP="00DA6BF3">
      <w:pPr>
        <w:pStyle w:val="ListParagraph"/>
        <w:numPr>
          <w:ilvl w:val="0"/>
          <w:numId w:val="12"/>
        </w:numPr>
      </w:pPr>
      <w:r>
        <w:t>Hard to communicate within building without proper types of radios.</w:t>
      </w:r>
    </w:p>
    <w:p w14:paraId="25E7DB4F" w14:textId="77777777" w:rsidR="003C5B7A" w:rsidRDefault="003C5B7A" w:rsidP="00DA6BF3">
      <w:pPr>
        <w:pStyle w:val="ListParagraph"/>
        <w:numPr>
          <w:ilvl w:val="0"/>
          <w:numId w:val="12"/>
        </w:numPr>
      </w:pPr>
      <w:r>
        <w:t>Teachers having radios have made huge improvement for communicating throughout school.</w:t>
      </w:r>
    </w:p>
    <w:p w14:paraId="4AD52F34" w14:textId="77777777" w:rsidR="003C5B7A" w:rsidRDefault="003C5B7A" w:rsidP="00DA6BF3">
      <w:pPr>
        <w:pStyle w:val="ListParagraph"/>
        <w:numPr>
          <w:ilvl w:val="0"/>
          <w:numId w:val="12"/>
        </w:numPr>
      </w:pPr>
      <w:r>
        <w:t>Dr. Hogans currently does not have a radio and is major concern for school.</w:t>
      </w:r>
    </w:p>
    <w:p w14:paraId="6F80BEFF" w14:textId="77777777" w:rsidR="003C5B7A" w:rsidRDefault="003C5B7A" w:rsidP="00DA6BF3">
      <w:pPr>
        <w:pStyle w:val="ListParagraph"/>
        <w:numPr>
          <w:ilvl w:val="0"/>
          <w:numId w:val="12"/>
        </w:numPr>
      </w:pPr>
      <w:r>
        <w:t>Would suggest AU classes have two radios each to communicate with each other when one is out of the classroom.</w:t>
      </w:r>
    </w:p>
    <w:p w14:paraId="392C2610" w14:textId="77777777" w:rsidR="00EC1F40" w:rsidRDefault="00EC1F40" w:rsidP="00EC1F40">
      <w:pPr>
        <w:pStyle w:val="ListParagraph"/>
        <w:ind w:left="1080"/>
      </w:pPr>
    </w:p>
    <w:p w14:paraId="6DBCFD2A" w14:textId="77777777" w:rsidR="00D41396" w:rsidRDefault="00D41396" w:rsidP="00EC1F40">
      <w:pPr>
        <w:pStyle w:val="ListParagraph"/>
        <w:numPr>
          <w:ilvl w:val="0"/>
          <w:numId w:val="20"/>
        </w:numPr>
      </w:pPr>
      <w:r>
        <w:t xml:space="preserve">Ms. McRae: </w:t>
      </w:r>
    </w:p>
    <w:p w14:paraId="06492DCC" w14:textId="77777777" w:rsidR="004157FB" w:rsidRDefault="00D41396" w:rsidP="004157FB">
      <w:pPr>
        <w:pStyle w:val="ListParagraph"/>
        <w:numPr>
          <w:ilvl w:val="0"/>
          <w:numId w:val="14"/>
        </w:numPr>
      </w:pPr>
      <w:r>
        <w:t>Bulletin Board Paper</w:t>
      </w:r>
    </w:p>
    <w:p w14:paraId="406E9033" w14:textId="77777777" w:rsidR="00EC1F40" w:rsidRDefault="00D41396" w:rsidP="004157FB">
      <w:pPr>
        <w:pStyle w:val="ListParagraph"/>
        <w:numPr>
          <w:ilvl w:val="1"/>
          <w:numId w:val="14"/>
        </w:numPr>
      </w:pPr>
      <w:r>
        <w:t>Best deal to get through DPS. $9-$10/roll.  Currently closed for this school year, but can get it at beginning of next school year</w:t>
      </w:r>
      <w:r w:rsidR="00EC1F40">
        <w:t>.</w:t>
      </w:r>
    </w:p>
    <w:p w14:paraId="6C9ECAFE" w14:textId="77777777" w:rsidR="00D41396" w:rsidRDefault="00D41396" w:rsidP="004157FB">
      <w:pPr>
        <w:pStyle w:val="ListParagraph"/>
        <w:numPr>
          <w:ilvl w:val="1"/>
          <w:numId w:val="14"/>
        </w:numPr>
      </w:pPr>
      <w:r>
        <w:t xml:space="preserve"> </w:t>
      </w:r>
      <w:r w:rsidR="00EC1F40">
        <w:t>Requesting w</w:t>
      </w:r>
      <w:r>
        <w:t>hite, light blue, light green, dark green.</w:t>
      </w:r>
    </w:p>
    <w:p w14:paraId="22DE63A4" w14:textId="77777777" w:rsidR="00D41396" w:rsidRDefault="00D41396" w:rsidP="00D41396">
      <w:pPr>
        <w:pStyle w:val="ListParagraph"/>
        <w:numPr>
          <w:ilvl w:val="0"/>
          <w:numId w:val="13"/>
        </w:numPr>
      </w:pPr>
      <w:r>
        <w:t xml:space="preserve">Lamination film: $145 for two rolls.  </w:t>
      </w:r>
    </w:p>
    <w:p w14:paraId="48A15DAC" w14:textId="77777777" w:rsidR="00D41396" w:rsidRDefault="00D41396" w:rsidP="004157FB">
      <w:pPr>
        <w:pStyle w:val="ListParagraph"/>
        <w:numPr>
          <w:ilvl w:val="1"/>
          <w:numId w:val="13"/>
        </w:numPr>
      </w:pPr>
      <w:r>
        <w:t>Instead of 3 mills, requesting 5.  Estimate that use 3 rolls per year.</w:t>
      </w:r>
    </w:p>
    <w:p w14:paraId="71937A2E" w14:textId="77777777" w:rsidR="004157FB" w:rsidRDefault="00D41396" w:rsidP="00D41396">
      <w:pPr>
        <w:pStyle w:val="ListParagraph"/>
        <w:numPr>
          <w:ilvl w:val="0"/>
          <w:numId w:val="13"/>
        </w:numPr>
      </w:pPr>
      <w:r>
        <w:t xml:space="preserve">Color printers </w:t>
      </w:r>
    </w:p>
    <w:p w14:paraId="41C329BA" w14:textId="77777777" w:rsidR="00D41396" w:rsidRDefault="004157FB" w:rsidP="004157FB">
      <w:pPr>
        <w:pStyle w:val="ListParagraph"/>
        <w:numPr>
          <w:ilvl w:val="1"/>
          <w:numId w:val="13"/>
        </w:numPr>
      </w:pPr>
      <w:r>
        <w:t>P</w:t>
      </w:r>
      <w:r w:rsidR="00D41396">
        <w:t xml:space="preserve">er grade level or per hall so teachers can print out things in color.  </w:t>
      </w:r>
    </w:p>
    <w:p w14:paraId="77249783" w14:textId="77777777" w:rsidR="004157FB" w:rsidRDefault="004157FB" w:rsidP="004157FB">
      <w:pPr>
        <w:pStyle w:val="ListParagraph"/>
        <w:numPr>
          <w:ilvl w:val="1"/>
          <w:numId w:val="13"/>
        </w:numPr>
      </w:pPr>
      <w:r>
        <w:t xml:space="preserve">Some teachers have said it will be nice to have a printer on their hall.  </w:t>
      </w:r>
    </w:p>
    <w:p w14:paraId="51D57FB7" w14:textId="77777777" w:rsidR="00CE623C" w:rsidRDefault="00CE623C" w:rsidP="00CE623C">
      <w:pPr>
        <w:pStyle w:val="ListParagraph"/>
        <w:numPr>
          <w:ilvl w:val="0"/>
          <w:numId w:val="13"/>
        </w:numPr>
      </w:pPr>
      <w:r>
        <w:t>Suggestion: School currently has color printers that can only be used with special permission.  Can PTO purchase ink instead of printer</w:t>
      </w:r>
      <w:r w:rsidR="00C00B53">
        <w:t>?</w:t>
      </w:r>
    </w:p>
    <w:p w14:paraId="06916487" w14:textId="77777777" w:rsidR="001848F7" w:rsidRDefault="001848F7" w:rsidP="00CE623C">
      <w:pPr>
        <w:pStyle w:val="ListParagraph"/>
        <w:numPr>
          <w:ilvl w:val="0"/>
          <w:numId w:val="13"/>
        </w:numPr>
      </w:pPr>
      <w:r>
        <w:t>Ms. Moose will find out cost of ink cartridges and estimated number of copies per cartridge.</w:t>
      </w:r>
    </w:p>
    <w:p w14:paraId="12CA48BE" w14:textId="77777777" w:rsidR="004157FB" w:rsidRDefault="004157FB" w:rsidP="004157FB">
      <w:pPr>
        <w:pStyle w:val="ListParagraph"/>
      </w:pPr>
    </w:p>
    <w:p w14:paraId="75554F40" w14:textId="77777777" w:rsidR="00071AB6" w:rsidRDefault="00071AB6" w:rsidP="004157FB">
      <w:pPr>
        <w:pStyle w:val="ListParagraph"/>
      </w:pPr>
    </w:p>
    <w:p w14:paraId="64CE4D39" w14:textId="77777777" w:rsidR="00071AB6" w:rsidRPr="00EC1F40" w:rsidRDefault="00071AB6" w:rsidP="00071AB6">
      <w:pPr>
        <w:pStyle w:val="ListParagraph"/>
        <w:numPr>
          <w:ilvl w:val="0"/>
          <w:numId w:val="3"/>
        </w:numPr>
        <w:rPr>
          <w:b/>
        </w:rPr>
      </w:pPr>
      <w:r w:rsidRPr="00EC1F40">
        <w:rPr>
          <w:b/>
        </w:rPr>
        <w:t>New Business</w:t>
      </w:r>
    </w:p>
    <w:p w14:paraId="59757107" w14:textId="77777777" w:rsidR="00071AB6" w:rsidRDefault="00EC1F40" w:rsidP="00071AB6">
      <w:pPr>
        <w:pStyle w:val="ListParagraph"/>
        <w:ind w:left="360"/>
      </w:pPr>
      <w:r>
        <w:t>None</w:t>
      </w:r>
    </w:p>
    <w:p w14:paraId="097DF3E9" w14:textId="77777777" w:rsidR="00071AB6" w:rsidRPr="00896923" w:rsidRDefault="00071AB6" w:rsidP="00071AB6">
      <w:pPr>
        <w:pStyle w:val="ListParagraph"/>
        <w:numPr>
          <w:ilvl w:val="0"/>
          <w:numId w:val="3"/>
        </w:numPr>
        <w:rPr>
          <w:b/>
        </w:rPr>
      </w:pPr>
      <w:r w:rsidRPr="00896923">
        <w:rPr>
          <w:b/>
        </w:rPr>
        <w:t>Q&amp;A with Dr. Hogans:</w:t>
      </w:r>
    </w:p>
    <w:p w14:paraId="4002E75E" w14:textId="77777777" w:rsidR="00071AB6" w:rsidRDefault="00071AB6" w:rsidP="00071AB6">
      <w:pPr>
        <w:pStyle w:val="ListParagraph"/>
      </w:pPr>
    </w:p>
    <w:p w14:paraId="4A72E40E" w14:textId="77777777" w:rsidR="00896923" w:rsidRDefault="00896923" w:rsidP="00896923">
      <w:pPr>
        <w:pStyle w:val="ListParagraph"/>
        <w:numPr>
          <w:ilvl w:val="0"/>
          <w:numId w:val="22"/>
        </w:numPr>
      </w:pPr>
      <w:r>
        <w:t>Updates</w:t>
      </w:r>
    </w:p>
    <w:p w14:paraId="34A3BDEF" w14:textId="77777777" w:rsidR="00071AB6" w:rsidRDefault="00071AB6" w:rsidP="00071AB6">
      <w:pPr>
        <w:pStyle w:val="ListParagraph"/>
        <w:numPr>
          <w:ilvl w:val="0"/>
          <w:numId w:val="18"/>
        </w:numPr>
      </w:pPr>
      <w:r>
        <w:t>EOGs are completed.  Scores will be available on Parent Portal closer to the end of the week.</w:t>
      </w:r>
    </w:p>
    <w:p w14:paraId="08BA534B" w14:textId="77777777" w:rsidR="00071AB6" w:rsidRDefault="00071AB6" w:rsidP="00071AB6">
      <w:pPr>
        <w:pStyle w:val="ListParagraph"/>
        <w:numPr>
          <w:ilvl w:val="0"/>
          <w:numId w:val="18"/>
        </w:numPr>
      </w:pPr>
      <w:r>
        <w:t>Last day of school is 6/9/2023. School will dismiss at 12:15.</w:t>
      </w:r>
    </w:p>
    <w:p w14:paraId="6F1A1313" w14:textId="77777777" w:rsidR="00071AB6" w:rsidRDefault="00071AB6" w:rsidP="00071AB6">
      <w:pPr>
        <w:pStyle w:val="ListParagraph"/>
        <w:numPr>
          <w:ilvl w:val="0"/>
          <w:numId w:val="18"/>
        </w:numPr>
      </w:pPr>
      <w:r>
        <w:t>Fifth and eighth grade promotion ceremonies are on Thursday.</w:t>
      </w:r>
    </w:p>
    <w:p w14:paraId="565AADE5" w14:textId="77777777" w:rsidR="00F51761" w:rsidRDefault="00F51761" w:rsidP="00F51761">
      <w:pPr>
        <w:pStyle w:val="ListParagraph"/>
        <w:ind w:left="1080"/>
      </w:pPr>
    </w:p>
    <w:p w14:paraId="6FCE1CE7" w14:textId="77777777" w:rsidR="005A0139" w:rsidRDefault="00071AB6" w:rsidP="00896923">
      <w:pPr>
        <w:pStyle w:val="ListParagraph"/>
        <w:numPr>
          <w:ilvl w:val="0"/>
          <w:numId w:val="22"/>
        </w:numPr>
      </w:pPr>
      <w:r>
        <w:t>Question</w:t>
      </w:r>
      <w:r w:rsidR="00896923">
        <w:t>s</w:t>
      </w:r>
      <w:r>
        <w:t xml:space="preserve">: </w:t>
      </w:r>
    </w:p>
    <w:p w14:paraId="5137CDA4" w14:textId="77777777" w:rsidR="00EC1F40" w:rsidRDefault="00071AB6" w:rsidP="00EC1F40">
      <w:pPr>
        <w:pStyle w:val="ListParagraph"/>
        <w:numPr>
          <w:ilvl w:val="0"/>
          <w:numId w:val="21"/>
        </w:numPr>
      </w:pPr>
      <w:r>
        <w:t>With several teach</w:t>
      </w:r>
      <w:r w:rsidR="00EC1F40">
        <w:t>ers and staff leaving this year, c</w:t>
      </w:r>
      <w:r>
        <w:t>an we get a list of names to</w:t>
      </w:r>
      <w:r w:rsidR="00EC1F40">
        <w:t xml:space="preserve"> thank you gifts?</w:t>
      </w:r>
    </w:p>
    <w:p w14:paraId="64D8F301" w14:textId="77777777" w:rsidR="005A0139" w:rsidRDefault="00071AB6" w:rsidP="00EC1F40">
      <w:pPr>
        <w:pStyle w:val="ListParagraph"/>
        <w:numPr>
          <w:ilvl w:val="0"/>
          <w:numId w:val="21"/>
        </w:numPr>
      </w:pPr>
      <w:r>
        <w:t>Send email to Dr. Hogans</w:t>
      </w:r>
      <w:r w:rsidR="005A0139">
        <w:t>,</w:t>
      </w:r>
      <w:r>
        <w:t xml:space="preserve"> and he will send list.  The required work day for teachers is </w:t>
      </w:r>
      <w:r w:rsidR="00896923">
        <w:t>6/12. Optional work day is 6/13, so Dr. Hogans suggests that this happens as soon as possible.</w:t>
      </w:r>
      <w:r>
        <w:t xml:space="preserve"> </w:t>
      </w:r>
    </w:p>
    <w:p w14:paraId="71EF52D0" w14:textId="77777777" w:rsidR="00896923" w:rsidRDefault="005A0139" w:rsidP="005A0139">
      <w:pPr>
        <w:pStyle w:val="ListParagraph"/>
        <w:numPr>
          <w:ilvl w:val="0"/>
          <w:numId w:val="19"/>
        </w:numPr>
      </w:pPr>
      <w:r>
        <w:t>On 6/12, Italian Ice truck will come to school for the teachers.</w:t>
      </w:r>
    </w:p>
    <w:p w14:paraId="0548F385" w14:textId="77777777" w:rsidR="00F51761" w:rsidRDefault="00F51761" w:rsidP="00F51761">
      <w:pPr>
        <w:pStyle w:val="ListParagraph"/>
        <w:ind w:left="1080"/>
      </w:pPr>
    </w:p>
    <w:p w14:paraId="5AB2F5D4" w14:textId="77777777" w:rsidR="005A0139" w:rsidRDefault="005A0139" w:rsidP="00896923">
      <w:pPr>
        <w:pStyle w:val="ListParagraph"/>
        <w:numPr>
          <w:ilvl w:val="0"/>
          <w:numId w:val="22"/>
        </w:numPr>
      </w:pPr>
      <w:r>
        <w:t>Recognition of Julie from current PTO Board</w:t>
      </w:r>
    </w:p>
    <w:p w14:paraId="1E8DAEEB" w14:textId="77777777" w:rsidR="00896923" w:rsidRDefault="00896923" w:rsidP="00896923">
      <w:pPr>
        <w:pStyle w:val="ListParagraph"/>
        <w:numPr>
          <w:ilvl w:val="0"/>
          <w:numId w:val="19"/>
        </w:numPr>
      </w:pPr>
      <w:r>
        <w:t>Presented Julie with gift from current PTO and thanked her for all of her service and dedication to Little River School over the years.</w:t>
      </w:r>
    </w:p>
    <w:p w14:paraId="3C7C2C3D" w14:textId="77777777" w:rsidR="005A0139" w:rsidRDefault="005A0139" w:rsidP="005A0139"/>
    <w:p w14:paraId="02B9E2DA" w14:textId="77777777" w:rsidR="005A0139" w:rsidRDefault="005A0139" w:rsidP="005A0139">
      <w:r>
        <w:t>Meeting adjourned at 7:56pm</w:t>
      </w:r>
    </w:p>
    <w:p w14:paraId="30406BA3" w14:textId="77777777" w:rsidR="00896923" w:rsidRDefault="00896923" w:rsidP="005A0139">
      <w:r>
        <w:t>Submitted by Lesley Watson</w:t>
      </w:r>
    </w:p>
    <w:p w14:paraId="326E06AA" w14:textId="77777777" w:rsidR="00071AB6" w:rsidRDefault="00071AB6" w:rsidP="00071AB6">
      <w:pPr>
        <w:pStyle w:val="ListParagraph"/>
        <w:ind w:left="360"/>
      </w:pPr>
    </w:p>
    <w:p w14:paraId="420265F3" w14:textId="77777777" w:rsidR="003C5B7A" w:rsidRDefault="003C5B7A" w:rsidP="003C5B7A"/>
    <w:p w14:paraId="710DEBF9" w14:textId="77777777" w:rsidR="003C5B7A" w:rsidRDefault="003C5B7A" w:rsidP="003C5B7A">
      <w:pPr>
        <w:ind w:left="360"/>
      </w:pPr>
    </w:p>
    <w:sectPr w:rsidR="003C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EB7"/>
    <w:multiLevelType w:val="hybridMultilevel"/>
    <w:tmpl w:val="0C265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2D6F"/>
    <w:multiLevelType w:val="hybridMultilevel"/>
    <w:tmpl w:val="8A26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89E"/>
    <w:multiLevelType w:val="hybridMultilevel"/>
    <w:tmpl w:val="248C8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30CE3"/>
    <w:multiLevelType w:val="hybridMultilevel"/>
    <w:tmpl w:val="349E2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02F"/>
    <w:multiLevelType w:val="hybridMultilevel"/>
    <w:tmpl w:val="7F7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4AE7"/>
    <w:multiLevelType w:val="hybridMultilevel"/>
    <w:tmpl w:val="6986C48C"/>
    <w:lvl w:ilvl="0" w:tplc="D3923C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173"/>
    <w:multiLevelType w:val="hybridMultilevel"/>
    <w:tmpl w:val="35CA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77BE"/>
    <w:multiLevelType w:val="hybridMultilevel"/>
    <w:tmpl w:val="C540B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A6B7F"/>
    <w:multiLevelType w:val="hybridMultilevel"/>
    <w:tmpl w:val="26FA8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01289"/>
    <w:multiLevelType w:val="hybridMultilevel"/>
    <w:tmpl w:val="78024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F03"/>
    <w:multiLevelType w:val="hybridMultilevel"/>
    <w:tmpl w:val="39224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57ED9"/>
    <w:multiLevelType w:val="hybridMultilevel"/>
    <w:tmpl w:val="375652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92DD9"/>
    <w:multiLevelType w:val="hybridMultilevel"/>
    <w:tmpl w:val="453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272CD"/>
    <w:multiLevelType w:val="hybridMultilevel"/>
    <w:tmpl w:val="97A2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72BD1"/>
    <w:multiLevelType w:val="hybridMultilevel"/>
    <w:tmpl w:val="65AE4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C3BFB"/>
    <w:multiLevelType w:val="hybridMultilevel"/>
    <w:tmpl w:val="36721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37B9B"/>
    <w:multiLevelType w:val="hybridMultilevel"/>
    <w:tmpl w:val="9820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F6F11"/>
    <w:multiLevelType w:val="hybridMultilevel"/>
    <w:tmpl w:val="BBC4E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8D2F5F"/>
    <w:multiLevelType w:val="hybridMultilevel"/>
    <w:tmpl w:val="33E43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3536"/>
    <w:multiLevelType w:val="hybridMultilevel"/>
    <w:tmpl w:val="1B8E8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8708E"/>
    <w:multiLevelType w:val="hybridMultilevel"/>
    <w:tmpl w:val="6B1ED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719B6"/>
    <w:multiLevelType w:val="hybridMultilevel"/>
    <w:tmpl w:val="353C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948A3"/>
    <w:multiLevelType w:val="hybridMultilevel"/>
    <w:tmpl w:val="333E5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04487">
    <w:abstractNumId w:val="4"/>
  </w:num>
  <w:num w:numId="2" w16cid:durableId="2024552760">
    <w:abstractNumId w:val="14"/>
  </w:num>
  <w:num w:numId="3" w16cid:durableId="166407109">
    <w:abstractNumId w:val="15"/>
  </w:num>
  <w:num w:numId="4" w16cid:durableId="53358575">
    <w:abstractNumId w:val="21"/>
  </w:num>
  <w:num w:numId="5" w16cid:durableId="1315530165">
    <w:abstractNumId w:val="9"/>
  </w:num>
  <w:num w:numId="6" w16cid:durableId="1465733729">
    <w:abstractNumId w:val="22"/>
  </w:num>
  <w:num w:numId="7" w16cid:durableId="1907179455">
    <w:abstractNumId w:val="10"/>
  </w:num>
  <w:num w:numId="8" w16cid:durableId="2070615419">
    <w:abstractNumId w:val="7"/>
  </w:num>
  <w:num w:numId="9" w16cid:durableId="1190877643">
    <w:abstractNumId w:val="12"/>
  </w:num>
  <w:num w:numId="10" w16cid:durableId="526601707">
    <w:abstractNumId w:val="1"/>
  </w:num>
  <w:num w:numId="11" w16cid:durableId="407263967">
    <w:abstractNumId w:val="6"/>
  </w:num>
  <w:num w:numId="12" w16cid:durableId="337536754">
    <w:abstractNumId w:val="16"/>
  </w:num>
  <w:num w:numId="13" w16cid:durableId="360857996">
    <w:abstractNumId w:val="20"/>
  </w:num>
  <w:num w:numId="14" w16cid:durableId="201140418">
    <w:abstractNumId w:val="19"/>
  </w:num>
  <w:num w:numId="15" w16cid:durableId="1449857003">
    <w:abstractNumId w:val="11"/>
  </w:num>
  <w:num w:numId="16" w16cid:durableId="1332559660">
    <w:abstractNumId w:val="0"/>
  </w:num>
  <w:num w:numId="17" w16cid:durableId="1862352175">
    <w:abstractNumId w:val="3"/>
  </w:num>
  <w:num w:numId="18" w16cid:durableId="1214001017">
    <w:abstractNumId w:val="13"/>
  </w:num>
  <w:num w:numId="19" w16cid:durableId="1058480773">
    <w:abstractNumId w:val="8"/>
  </w:num>
  <w:num w:numId="20" w16cid:durableId="559290675">
    <w:abstractNumId w:val="5"/>
  </w:num>
  <w:num w:numId="21" w16cid:durableId="1294869442">
    <w:abstractNumId w:val="2"/>
  </w:num>
  <w:num w:numId="22" w16cid:durableId="222911482">
    <w:abstractNumId w:val="18"/>
  </w:num>
  <w:num w:numId="23" w16cid:durableId="18596147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D9"/>
    <w:rsid w:val="00071AB6"/>
    <w:rsid w:val="0012338C"/>
    <w:rsid w:val="001848F7"/>
    <w:rsid w:val="00324AA5"/>
    <w:rsid w:val="00335015"/>
    <w:rsid w:val="003C5B7A"/>
    <w:rsid w:val="004157FB"/>
    <w:rsid w:val="005A0139"/>
    <w:rsid w:val="00607B07"/>
    <w:rsid w:val="0072253A"/>
    <w:rsid w:val="00896923"/>
    <w:rsid w:val="009854BD"/>
    <w:rsid w:val="009C708F"/>
    <w:rsid w:val="00A263AC"/>
    <w:rsid w:val="00C00B53"/>
    <w:rsid w:val="00CE623C"/>
    <w:rsid w:val="00D24245"/>
    <w:rsid w:val="00D41396"/>
    <w:rsid w:val="00DA6BF3"/>
    <w:rsid w:val="00E8792C"/>
    <w:rsid w:val="00EC1F40"/>
    <w:rsid w:val="00F16ED9"/>
    <w:rsid w:val="00F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B0C4"/>
  <w15:chartTrackingRefBased/>
  <w15:docId w15:val="{9E7A714E-8878-4C36-90B5-E21571F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Warren Warren</cp:lastModifiedBy>
  <cp:revision>2</cp:revision>
  <dcterms:created xsi:type="dcterms:W3CDTF">2023-08-16T18:52:00Z</dcterms:created>
  <dcterms:modified xsi:type="dcterms:W3CDTF">2023-08-16T18:52:00Z</dcterms:modified>
</cp:coreProperties>
</file>