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9BD2" w14:textId="2B9DFD3D" w:rsidR="00541E5B" w:rsidRPr="004D7AAE" w:rsidRDefault="004D7AAE" w:rsidP="004D7AAE">
      <w:pPr>
        <w:pStyle w:val="NoSpacing"/>
        <w:rPr>
          <w:rFonts w:ascii="Times New Roman" w:hAnsi="Times New Roman" w:cs="Times New Roman"/>
          <w:sz w:val="28"/>
          <w:szCs w:val="28"/>
        </w:rPr>
      </w:pPr>
      <w:r w:rsidRPr="004D7AAE">
        <w:rPr>
          <w:rFonts w:ascii="Times New Roman" w:hAnsi="Times New Roman" w:cs="Times New Roman"/>
          <w:sz w:val="28"/>
          <w:szCs w:val="28"/>
        </w:rPr>
        <w:t>Little River K-8 PTO Meeting</w:t>
      </w:r>
    </w:p>
    <w:p w14:paraId="036A03CF" w14:textId="4C4B5CDA" w:rsidR="004D7AAE" w:rsidRDefault="004D7AAE">
      <w:pPr>
        <w:rPr>
          <w:rFonts w:ascii="Times New Roman" w:hAnsi="Times New Roman" w:cs="Times New Roman"/>
          <w:sz w:val="28"/>
          <w:szCs w:val="28"/>
        </w:rPr>
      </w:pPr>
      <w:r w:rsidRPr="004D7AAE">
        <w:rPr>
          <w:rFonts w:ascii="Times New Roman" w:hAnsi="Times New Roman" w:cs="Times New Roman"/>
          <w:sz w:val="28"/>
          <w:szCs w:val="28"/>
        </w:rPr>
        <w:t>April 3, 2023</w:t>
      </w:r>
    </w:p>
    <w:p w14:paraId="418A8636" w14:textId="0D01D9B8" w:rsidR="004D7AAE" w:rsidRDefault="004D7AAE">
      <w:pPr>
        <w:rPr>
          <w:rFonts w:ascii="Times New Roman" w:hAnsi="Times New Roman" w:cs="Times New Roman"/>
          <w:sz w:val="28"/>
          <w:szCs w:val="28"/>
        </w:rPr>
      </w:pPr>
      <w:r>
        <w:rPr>
          <w:rFonts w:ascii="Times New Roman" w:hAnsi="Times New Roman" w:cs="Times New Roman"/>
          <w:sz w:val="28"/>
          <w:szCs w:val="28"/>
        </w:rPr>
        <w:t xml:space="preserve">Attendees: Lynette Williams, Julie Kent, Angelique Jeter, Maren Schreiber, Easley Schack, Martha Camacho, </w:t>
      </w:r>
      <w:r w:rsidR="0088045E">
        <w:rPr>
          <w:rFonts w:ascii="Times New Roman" w:hAnsi="Times New Roman" w:cs="Times New Roman"/>
          <w:sz w:val="28"/>
          <w:szCs w:val="28"/>
        </w:rPr>
        <w:t xml:space="preserve">Kayley Talbert, </w:t>
      </w:r>
      <w:r>
        <w:rPr>
          <w:rFonts w:ascii="Times New Roman" w:hAnsi="Times New Roman" w:cs="Times New Roman"/>
          <w:sz w:val="28"/>
          <w:szCs w:val="28"/>
        </w:rPr>
        <w:t xml:space="preserve">Christina Randall, Erin </w:t>
      </w:r>
      <w:proofErr w:type="spellStart"/>
      <w:r>
        <w:rPr>
          <w:rFonts w:ascii="Times New Roman" w:hAnsi="Times New Roman" w:cs="Times New Roman"/>
          <w:sz w:val="28"/>
          <w:szCs w:val="28"/>
        </w:rPr>
        <w:t>Re</w:t>
      </w:r>
      <w:r w:rsidR="0088045E">
        <w:rPr>
          <w:rFonts w:ascii="Times New Roman" w:hAnsi="Times New Roman" w:cs="Times New Roman"/>
          <w:sz w:val="28"/>
          <w:szCs w:val="28"/>
        </w:rPr>
        <w:t>pp</w:t>
      </w:r>
      <w:proofErr w:type="spellEnd"/>
      <w:r>
        <w:rPr>
          <w:rFonts w:ascii="Times New Roman" w:hAnsi="Times New Roman" w:cs="Times New Roman"/>
          <w:sz w:val="28"/>
          <w:szCs w:val="28"/>
        </w:rPr>
        <w:t>, Marcella H</w:t>
      </w:r>
      <w:r w:rsidR="0088045E">
        <w:rPr>
          <w:rFonts w:ascii="Times New Roman" w:hAnsi="Times New Roman" w:cs="Times New Roman"/>
          <w:sz w:val="28"/>
          <w:szCs w:val="28"/>
        </w:rPr>
        <w:t>opkin</w:t>
      </w:r>
      <w:r>
        <w:rPr>
          <w:rFonts w:ascii="Times New Roman" w:hAnsi="Times New Roman" w:cs="Times New Roman"/>
          <w:sz w:val="28"/>
          <w:szCs w:val="28"/>
        </w:rPr>
        <w:t>s,</w:t>
      </w:r>
      <w:r w:rsidR="0088045E">
        <w:rPr>
          <w:rFonts w:ascii="Times New Roman" w:hAnsi="Times New Roman" w:cs="Times New Roman"/>
          <w:sz w:val="28"/>
          <w:szCs w:val="28"/>
        </w:rPr>
        <w:t xml:space="preserve"> </w:t>
      </w:r>
      <w:r w:rsidR="002C1592">
        <w:rPr>
          <w:rFonts w:ascii="Times New Roman" w:hAnsi="Times New Roman" w:cs="Times New Roman"/>
          <w:sz w:val="28"/>
          <w:szCs w:val="28"/>
        </w:rPr>
        <w:t xml:space="preserve">Mansi </w:t>
      </w:r>
      <w:proofErr w:type="spellStart"/>
      <w:r w:rsidR="002C1592">
        <w:rPr>
          <w:rFonts w:ascii="Times New Roman" w:hAnsi="Times New Roman" w:cs="Times New Roman"/>
          <w:sz w:val="28"/>
          <w:szCs w:val="28"/>
        </w:rPr>
        <w:t>Gowin</w:t>
      </w:r>
      <w:proofErr w:type="spellEnd"/>
      <w:r w:rsidR="0088045E">
        <w:rPr>
          <w:rFonts w:ascii="Times New Roman" w:hAnsi="Times New Roman" w:cs="Times New Roman"/>
          <w:sz w:val="28"/>
          <w:szCs w:val="28"/>
        </w:rPr>
        <w:t>, Jennifer Barton</w:t>
      </w:r>
    </w:p>
    <w:p w14:paraId="407C30D5" w14:textId="53B42534" w:rsidR="004D7AAE" w:rsidRDefault="004D7AAE" w:rsidP="004D7AA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Welcome: Attendees introduce themselves, student grade levels</w:t>
      </w:r>
      <w:r w:rsidR="0088045E">
        <w:rPr>
          <w:rFonts w:ascii="Times New Roman" w:hAnsi="Times New Roman" w:cs="Times New Roman"/>
          <w:sz w:val="28"/>
          <w:szCs w:val="28"/>
        </w:rPr>
        <w:t>,</w:t>
      </w:r>
      <w:r>
        <w:rPr>
          <w:rFonts w:ascii="Times New Roman" w:hAnsi="Times New Roman" w:cs="Times New Roman"/>
          <w:sz w:val="28"/>
          <w:szCs w:val="28"/>
        </w:rPr>
        <w:t xml:space="preserve"> and say what they did over </w:t>
      </w:r>
      <w:r w:rsidR="0088045E">
        <w:rPr>
          <w:rFonts w:ascii="Times New Roman" w:hAnsi="Times New Roman" w:cs="Times New Roman"/>
          <w:sz w:val="28"/>
          <w:szCs w:val="28"/>
        </w:rPr>
        <w:t>s</w:t>
      </w:r>
      <w:r>
        <w:rPr>
          <w:rFonts w:ascii="Times New Roman" w:hAnsi="Times New Roman" w:cs="Times New Roman"/>
          <w:sz w:val="28"/>
          <w:szCs w:val="28"/>
        </w:rPr>
        <w:t xml:space="preserve">pring </w:t>
      </w:r>
      <w:r w:rsidR="0088045E">
        <w:rPr>
          <w:rFonts w:ascii="Times New Roman" w:hAnsi="Times New Roman" w:cs="Times New Roman"/>
          <w:sz w:val="28"/>
          <w:szCs w:val="28"/>
        </w:rPr>
        <w:t>b</w:t>
      </w:r>
      <w:r>
        <w:rPr>
          <w:rFonts w:ascii="Times New Roman" w:hAnsi="Times New Roman" w:cs="Times New Roman"/>
          <w:sz w:val="28"/>
          <w:szCs w:val="28"/>
        </w:rPr>
        <w:t>reak</w:t>
      </w:r>
    </w:p>
    <w:p w14:paraId="6C93E060" w14:textId="129357F9" w:rsidR="0088045E" w:rsidRDefault="0088045E" w:rsidP="0088045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Reminders:</w:t>
      </w:r>
    </w:p>
    <w:p w14:paraId="27010DFF" w14:textId="08512410" w:rsidR="0088045E" w:rsidRDefault="0088045E" w:rsidP="0088045E">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Re-link your Harris Teeter VIC card: Little River’s code is 2301.</w:t>
      </w:r>
    </w:p>
    <w:p w14:paraId="1A72B28D" w14:textId="0649F0BD" w:rsidR="004F68B9" w:rsidRPr="004F68B9" w:rsidRDefault="0088045E" w:rsidP="004F68B9">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Bookmark our website: littleriverpto.weebly.co</w:t>
      </w:r>
      <w:r w:rsidR="004F68B9">
        <w:rPr>
          <w:rFonts w:ascii="Times New Roman" w:hAnsi="Times New Roman" w:cs="Times New Roman"/>
          <w:sz w:val="28"/>
          <w:szCs w:val="28"/>
        </w:rPr>
        <w:t>m</w:t>
      </w:r>
    </w:p>
    <w:p w14:paraId="737F5ADA" w14:textId="67280F69" w:rsidR="0088045E" w:rsidRDefault="0088045E" w:rsidP="0088045E">
      <w:pPr>
        <w:pStyle w:val="ListParagraph"/>
        <w:numPr>
          <w:ilvl w:val="2"/>
          <w:numId w:val="1"/>
        </w:numPr>
        <w:rPr>
          <w:rFonts w:ascii="Times New Roman" w:hAnsi="Times New Roman" w:cs="Times New Roman"/>
          <w:sz w:val="28"/>
          <w:szCs w:val="28"/>
        </w:rPr>
      </w:pPr>
      <w:proofErr w:type="spellStart"/>
      <w:r>
        <w:rPr>
          <w:rFonts w:ascii="Times New Roman" w:hAnsi="Times New Roman" w:cs="Times New Roman"/>
          <w:sz w:val="28"/>
          <w:szCs w:val="28"/>
        </w:rPr>
        <w:t>Opt</w:t>
      </w:r>
      <w:proofErr w:type="spellEnd"/>
      <w:r>
        <w:rPr>
          <w:rFonts w:ascii="Times New Roman" w:hAnsi="Times New Roman" w:cs="Times New Roman"/>
          <w:sz w:val="28"/>
          <w:szCs w:val="28"/>
        </w:rPr>
        <w:t xml:space="preserve"> in to email communication from the PTO</w:t>
      </w:r>
    </w:p>
    <w:p w14:paraId="06E42982" w14:textId="30D911F9" w:rsidR="0088045E" w:rsidRPr="0088045E" w:rsidRDefault="0088045E" w:rsidP="0088045E">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Follow us on Facebook: Little River K8 School PTO</w:t>
      </w:r>
    </w:p>
    <w:p w14:paraId="39769DB0" w14:textId="2E6EB74B" w:rsidR="004D7AAE" w:rsidRDefault="004D7AAE" w:rsidP="004D7AA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Committee and Event Updates</w:t>
      </w:r>
    </w:p>
    <w:p w14:paraId="687A7C81" w14:textId="2764DB45" w:rsidR="004D7AAE" w:rsidRDefault="004D7AAE" w:rsidP="004D7AA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Hospitality</w:t>
      </w:r>
    </w:p>
    <w:p w14:paraId="633CBEEE" w14:textId="4CC13380" w:rsidR="004D7AAE" w:rsidRDefault="004D7AAE" w:rsidP="004D7AAE">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Maren and Elizabeth brought a snack cart around to the teachers</w:t>
      </w:r>
      <w:r w:rsidR="004F68B9">
        <w:rPr>
          <w:rFonts w:ascii="Times New Roman" w:hAnsi="Times New Roman" w:cs="Times New Roman"/>
          <w:sz w:val="28"/>
          <w:szCs w:val="28"/>
        </w:rPr>
        <w:t xml:space="preserve"> prior to spring break</w:t>
      </w:r>
      <w:r>
        <w:rPr>
          <w:rFonts w:ascii="Times New Roman" w:hAnsi="Times New Roman" w:cs="Times New Roman"/>
          <w:sz w:val="28"/>
          <w:szCs w:val="28"/>
        </w:rPr>
        <w:t>. It was a big hit!</w:t>
      </w:r>
    </w:p>
    <w:p w14:paraId="7DA0BA7C" w14:textId="18F51368" w:rsidR="0088045E" w:rsidRPr="0088045E" w:rsidRDefault="0088045E" w:rsidP="0088045E">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 xml:space="preserve">Amazon wish list for coffee supplies: </w:t>
      </w:r>
      <w:hyperlink r:id="rId5" w:history="1">
        <w:r w:rsidRPr="00F43A0D">
          <w:rPr>
            <w:rStyle w:val="Hyperlink"/>
            <w:rFonts w:ascii="Times New Roman" w:hAnsi="Times New Roman" w:cs="Times New Roman"/>
            <w:sz w:val="28"/>
            <w:szCs w:val="28"/>
          </w:rPr>
          <w:t>https://tinyurl.com/LRCoffee</w:t>
        </w:r>
      </w:hyperlink>
    </w:p>
    <w:p w14:paraId="7F7E15D9" w14:textId="680314AE" w:rsidR="004D7AAE" w:rsidRDefault="004D7AAE" w:rsidP="004D7AAE">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Teacher Appreciation Week</w:t>
      </w:r>
    </w:p>
    <w:p w14:paraId="593D3FBC" w14:textId="5D019F17" w:rsidR="004D7AAE" w:rsidRDefault="004D7AAE" w:rsidP="004D7AAE">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May 8-12</w:t>
      </w:r>
      <w:r w:rsidRPr="004D7AAE">
        <w:rPr>
          <w:rFonts w:ascii="Times New Roman" w:hAnsi="Times New Roman" w:cs="Times New Roman"/>
          <w:sz w:val="28"/>
          <w:szCs w:val="28"/>
          <w:vertAlign w:val="superscript"/>
        </w:rPr>
        <w:t>th</w:t>
      </w:r>
    </w:p>
    <w:p w14:paraId="224119B0" w14:textId="2B0BF42A" w:rsidR="004D7AAE" w:rsidRDefault="004D7AAE" w:rsidP="004D7AAE">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Wizard of Oz theme</w:t>
      </w:r>
    </w:p>
    <w:p w14:paraId="04A2AF40" w14:textId="216D3412" w:rsidR="004D7AAE" w:rsidRDefault="004D7AAE" w:rsidP="004D7AAE">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Need several volunteers: helpers to decorate the Green Room prior to Monday 5/8, help setting up lunch, etc.</w:t>
      </w:r>
    </w:p>
    <w:p w14:paraId="75735D58" w14:textId="609675AF" w:rsidR="004D7AAE" w:rsidRDefault="004D7AAE" w:rsidP="004D7AAE">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We would like to connect with former Little River students to fill out “Bricks” to make a “Yellow Brick Road” with special messages for teachers</w:t>
      </w:r>
    </w:p>
    <w:p w14:paraId="679F7C88" w14:textId="4F6B7F22" w:rsidR="004D7AAE" w:rsidRDefault="004D7AAE" w:rsidP="004D7AAE">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Flower Power</w:t>
      </w:r>
      <w:r w:rsidR="002C4153">
        <w:rPr>
          <w:rFonts w:ascii="Times New Roman" w:hAnsi="Times New Roman" w:cs="Times New Roman"/>
          <w:sz w:val="28"/>
          <w:szCs w:val="28"/>
        </w:rPr>
        <w:t>—ongoing spring fundraiser</w:t>
      </w:r>
    </w:p>
    <w:p w14:paraId="41AB5850" w14:textId="7F32A639" w:rsidR="004D7AAE" w:rsidRDefault="004D7AAE" w:rsidP="004D7AAE">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Approximately $211 raised</w:t>
      </w:r>
      <w:r w:rsidR="007A330E">
        <w:rPr>
          <w:rFonts w:ascii="Times New Roman" w:hAnsi="Times New Roman" w:cs="Times New Roman"/>
          <w:sz w:val="28"/>
          <w:szCs w:val="28"/>
        </w:rPr>
        <w:t xml:space="preserve"> currently</w:t>
      </w:r>
    </w:p>
    <w:p w14:paraId="551FE413" w14:textId="0EFF64B9" w:rsidR="007A330E" w:rsidRDefault="007A330E" w:rsidP="004D7AAE">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Most orders have not yet shipped to wait for the last freeze, usually mid-April</w:t>
      </w:r>
    </w:p>
    <w:p w14:paraId="76C7D5CF" w14:textId="1FC6DFEF" w:rsidR="007A330E" w:rsidRDefault="007A330E" w:rsidP="004D7AAE">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Anyone can participate</w:t>
      </w:r>
      <w:r w:rsidR="002C4153">
        <w:rPr>
          <w:rFonts w:ascii="Times New Roman" w:hAnsi="Times New Roman" w:cs="Times New Roman"/>
          <w:sz w:val="28"/>
          <w:szCs w:val="28"/>
        </w:rPr>
        <w:t xml:space="preserve">, </w:t>
      </w:r>
      <w:r w:rsidR="004F68B9">
        <w:rPr>
          <w:rFonts w:ascii="Times New Roman" w:hAnsi="Times New Roman" w:cs="Times New Roman"/>
          <w:sz w:val="28"/>
          <w:szCs w:val="28"/>
        </w:rPr>
        <w:t xml:space="preserve">you </w:t>
      </w:r>
      <w:r w:rsidR="002C4153">
        <w:rPr>
          <w:rFonts w:ascii="Times New Roman" w:hAnsi="Times New Roman" w:cs="Times New Roman"/>
          <w:sz w:val="28"/>
          <w:szCs w:val="28"/>
        </w:rPr>
        <w:t>don’t have to be local</w:t>
      </w:r>
      <w:r>
        <w:rPr>
          <w:rFonts w:ascii="Times New Roman" w:hAnsi="Times New Roman" w:cs="Times New Roman"/>
          <w:sz w:val="28"/>
          <w:szCs w:val="28"/>
        </w:rPr>
        <w:t>!</w:t>
      </w:r>
    </w:p>
    <w:p w14:paraId="59DB9765" w14:textId="5B46A190" w:rsidR="007A330E" w:rsidRDefault="007A330E" w:rsidP="007A330E">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Dine Out Night</w:t>
      </w:r>
      <w:r w:rsidR="00006A03">
        <w:rPr>
          <w:rFonts w:ascii="Times New Roman" w:hAnsi="Times New Roman" w:cs="Times New Roman"/>
          <w:sz w:val="28"/>
          <w:szCs w:val="28"/>
        </w:rPr>
        <w:t>s: co-chairs Erica McRae and Paige Akin</w:t>
      </w:r>
    </w:p>
    <w:p w14:paraId="6144E7E2" w14:textId="646093A1" w:rsidR="007A330E" w:rsidRDefault="00006A03" w:rsidP="007A330E">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Most recent event was held at </w:t>
      </w:r>
      <w:r w:rsidR="007A330E">
        <w:rPr>
          <w:rFonts w:ascii="Times New Roman" w:hAnsi="Times New Roman" w:cs="Times New Roman"/>
          <w:sz w:val="28"/>
          <w:szCs w:val="28"/>
        </w:rPr>
        <w:t>Tutti Frutti</w:t>
      </w:r>
      <w:r>
        <w:rPr>
          <w:rFonts w:ascii="Times New Roman" w:hAnsi="Times New Roman" w:cs="Times New Roman"/>
          <w:sz w:val="28"/>
          <w:szCs w:val="28"/>
        </w:rPr>
        <w:t>, March 24</w:t>
      </w:r>
      <w:r w:rsidRPr="00006A03">
        <w:rPr>
          <w:rFonts w:ascii="Times New Roman" w:hAnsi="Times New Roman" w:cs="Times New Roman"/>
          <w:sz w:val="28"/>
          <w:szCs w:val="28"/>
          <w:vertAlign w:val="superscript"/>
        </w:rPr>
        <w:t>th</w:t>
      </w:r>
      <w:r>
        <w:rPr>
          <w:rFonts w:ascii="Times New Roman" w:hAnsi="Times New Roman" w:cs="Times New Roman"/>
          <w:sz w:val="28"/>
          <w:szCs w:val="28"/>
        </w:rPr>
        <w:t>: $343.72 raised</w:t>
      </w:r>
    </w:p>
    <w:p w14:paraId="4760CC00" w14:textId="77777777" w:rsidR="00006A03" w:rsidRDefault="00006A03" w:rsidP="007A330E">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Upcoming dates:</w:t>
      </w:r>
    </w:p>
    <w:p w14:paraId="4B94A0BA" w14:textId="77777777" w:rsidR="00006A03" w:rsidRPr="00006A03" w:rsidRDefault="007A330E" w:rsidP="00006A03">
      <w:pPr>
        <w:pStyle w:val="ListParagraph"/>
        <w:numPr>
          <w:ilvl w:val="4"/>
          <w:numId w:val="1"/>
        </w:numPr>
        <w:rPr>
          <w:rFonts w:ascii="Times New Roman" w:hAnsi="Times New Roman" w:cs="Times New Roman"/>
          <w:sz w:val="28"/>
          <w:szCs w:val="28"/>
        </w:rPr>
      </w:pPr>
      <w:proofErr w:type="spellStart"/>
      <w:r>
        <w:rPr>
          <w:rFonts w:ascii="Times New Roman" w:hAnsi="Times New Roman" w:cs="Times New Roman"/>
          <w:sz w:val="28"/>
          <w:szCs w:val="28"/>
        </w:rPr>
        <w:lastRenderedPageBreak/>
        <w:t>Skrimp</w:t>
      </w:r>
      <w:proofErr w:type="spellEnd"/>
      <w:r>
        <w:rPr>
          <w:rFonts w:ascii="Times New Roman" w:hAnsi="Times New Roman" w:cs="Times New Roman"/>
          <w:sz w:val="28"/>
          <w:szCs w:val="28"/>
        </w:rPr>
        <w:t xml:space="preserve"> Shack</w:t>
      </w:r>
      <w:r w:rsidR="00006A03">
        <w:rPr>
          <w:rFonts w:ascii="Times New Roman" w:hAnsi="Times New Roman" w:cs="Times New Roman"/>
          <w:sz w:val="28"/>
          <w:szCs w:val="28"/>
        </w:rPr>
        <w:t>, April 11</w:t>
      </w:r>
      <w:r w:rsidR="00006A03" w:rsidRPr="00006A03">
        <w:rPr>
          <w:rFonts w:ascii="Times New Roman" w:hAnsi="Times New Roman" w:cs="Times New Roman"/>
          <w:sz w:val="28"/>
          <w:szCs w:val="28"/>
          <w:vertAlign w:val="superscript"/>
        </w:rPr>
        <w:t>th</w:t>
      </w:r>
    </w:p>
    <w:p w14:paraId="0FF3DAA6" w14:textId="77777777" w:rsidR="00006A03" w:rsidRDefault="007A330E" w:rsidP="00006A03">
      <w:pPr>
        <w:pStyle w:val="ListParagraph"/>
        <w:numPr>
          <w:ilvl w:val="4"/>
          <w:numId w:val="1"/>
        </w:numPr>
        <w:rPr>
          <w:rFonts w:ascii="Times New Roman" w:hAnsi="Times New Roman" w:cs="Times New Roman"/>
          <w:sz w:val="28"/>
          <w:szCs w:val="28"/>
        </w:rPr>
      </w:pPr>
      <w:r w:rsidRPr="00006A03">
        <w:rPr>
          <w:rFonts w:ascii="Times New Roman" w:hAnsi="Times New Roman" w:cs="Times New Roman"/>
          <w:sz w:val="28"/>
          <w:szCs w:val="28"/>
        </w:rPr>
        <w:t>Pomodoro’s—TBD</w:t>
      </w:r>
    </w:p>
    <w:p w14:paraId="09A6021C" w14:textId="75F470B9" w:rsidR="00006A03" w:rsidRDefault="007A330E" w:rsidP="00006A03">
      <w:pPr>
        <w:pStyle w:val="ListParagraph"/>
        <w:numPr>
          <w:ilvl w:val="4"/>
          <w:numId w:val="1"/>
        </w:numPr>
        <w:rPr>
          <w:rFonts w:ascii="Times New Roman" w:hAnsi="Times New Roman" w:cs="Times New Roman"/>
          <w:sz w:val="28"/>
          <w:szCs w:val="28"/>
        </w:rPr>
      </w:pPr>
      <w:r w:rsidRPr="00006A03">
        <w:rPr>
          <w:rFonts w:ascii="Times New Roman" w:hAnsi="Times New Roman" w:cs="Times New Roman"/>
          <w:sz w:val="28"/>
          <w:szCs w:val="28"/>
        </w:rPr>
        <w:t>May</w:t>
      </w:r>
      <w:r w:rsidR="00006A03">
        <w:rPr>
          <w:rFonts w:ascii="Times New Roman" w:hAnsi="Times New Roman" w:cs="Times New Roman"/>
          <w:sz w:val="28"/>
          <w:szCs w:val="28"/>
        </w:rPr>
        <w:t xml:space="preserve"> event</w:t>
      </w:r>
      <w:r w:rsidRPr="00006A03">
        <w:rPr>
          <w:rFonts w:ascii="Times New Roman" w:hAnsi="Times New Roman" w:cs="Times New Roman"/>
          <w:sz w:val="28"/>
          <w:szCs w:val="28"/>
        </w:rPr>
        <w:t>—TBD</w:t>
      </w:r>
    </w:p>
    <w:p w14:paraId="235E6104" w14:textId="6700B523" w:rsidR="007A330E" w:rsidRDefault="007A330E" w:rsidP="00006A03">
      <w:pPr>
        <w:pStyle w:val="ListParagraph"/>
        <w:numPr>
          <w:ilvl w:val="4"/>
          <w:numId w:val="1"/>
        </w:numPr>
        <w:rPr>
          <w:rFonts w:ascii="Times New Roman" w:hAnsi="Times New Roman" w:cs="Times New Roman"/>
          <w:sz w:val="28"/>
          <w:szCs w:val="28"/>
        </w:rPr>
      </w:pPr>
      <w:r w:rsidRPr="00006A03">
        <w:rPr>
          <w:rFonts w:ascii="Times New Roman" w:hAnsi="Times New Roman" w:cs="Times New Roman"/>
          <w:sz w:val="28"/>
          <w:szCs w:val="28"/>
        </w:rPr>
        <w:t>Palace Point</w:t>
      </w:r>
      <w:r w:rsidR="00006A03">
        <w:rPr>
          <w:rFonts w:ascii="Times New Roman" w:hAnsi="Times New Roman" w:cs="Times New Roman"/>
          <w:sz w:val="28"/>
          <w:szCs w:val="28"/>
        </w:rPr>
        <w:t>e, June TBD</w:t>
      </w:r>
    </w:p>
    <w:p w14:paraId="70B3C5F9" w14:textId="049721E7" w:rsidR="00006A03" w:rsidRPr="00006A03" w:rsidRDefault="00006A03" w:rsidP="00006A03">
      <w:pPr>
        <w:pStyle w:val="ListParagraph"/>
        <w:numPr>
          <w:ilvl w:val="4"/>
          <w:numId w:val="1"/>
        </w:numPr>
        <w:rPr>
          <w:rFonts w:ascii="Times New Roman" w:hAnsi="Times New Roman" w:cs="Times New Roman"/>
          <w:sz w:val="28"/>
          <w:szCs w:val="28"/>
        </w:rPr>
      </w:pPr>
      <w:r>
        <w:rPr>
          <w:rFonts w:ascii="Times New Roman" w:hAnsi="Times New Roman" w:cs="Times New Roman"/>
          <w:sz w:val="28"/>
          <w:szCs w:val="28"/>
        </w:rPr>
        <w:t xml:space="preserve">August at Palace </w:t>
      </w:r>
      <w:proofErr w:type="gramStart"/>
      <w:r>
        <w:rPr>
          <w:rFonts w:ascii="Times New Roman" w:hAnsi="Times New Roman" w:cs="Times New Roman"/>
          <w:sz w:val="28"/>
          <w:szCs w:val="28"/>
        </w:rPr>
        <w:t>Pointe?—</w:t>
      </w:r>
      <w:proofErr w:type="gramEnd"/>
      <w:r>
        <w:rPr>
          <w:rFonts w:ascii="Times New Roman" w:hAnsi="Times New Roman" w:cs="Times New Roman"/>
          <w:sz w:val="28"/>
          <w:szCs w:val="28"/>
        </w:rPr>
        <w:t>TBD</w:t>
      </w:r>
    </w:p>
    <w:p w14:paraId="5437D002" w14:textId="130327FB" w:rsidR="007A330E" w:rsidRDefault="007A330E" w:rsidP="007A330E">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Spirit Wear</w:t>
      </w:r>
    </w:p>
    <w:p w14:paraId="7B2175F6" w14:textId="466E5316" w:rsidR="007A330E" w:rsidRDefault="007A330E" w:rsidP="007A330E">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We were unable to set out Spirit Wear at Science Night, but we will set </w:t>
      </w:r>
      <w:r w:rsidR="00006A03">
        <w:rPr>
          <w:rFonts w:ascii="Times New Roman" w:hAnsi="Times New Roman" w:cs="Times New Roman"/>
          <w:sz w:val="28"/>
          <w:szCs w:val="28"/>
        </w:rPr>
        <w:t>out a sales table at Comedy Nigh</w:t>
      </w:r>
      <w:r>
        <w:rPr>
          <w:rFonts w:ascii="Times New Roman" w:hAnsi="Times New Roman" w:cs="Times New Roman"/>
          <w:sz w:val="28"/>
          <w:szCs w:val="28"/>
        </w:rPr>
        <w:t>t.</w:t>
      </w:r>
    </w:p>
    <w:p w14:paraId="11763FA6" w14:textId="6E007339" w:rsidR="00006A03" w:rsidRDefault="00006A03" w:rsidP="007A330E">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Socks available, see Maren</w:t>
      </w:r>
    </w:p>
    <w:p w14:paraId="3CBCC215" w14:textId="6AB27EBD" w:rsidR="00006A03" w:rsidRPr="00006A03" w:rsidRDefault="00006A03" w:rsidP="00006A03">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Shirts: https://littleriverk8.itemorder.com</w:t>
      </w:r>
    </w:p>
    <w:p w14:paraId="4FA4D33C" w14:textId="4CE0FAD0" w:rsidR="007A330E" w:rsidRDefault="007A330E" w:rsidP="007A330E">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The Mobile Dairy Classroom came to visit on Tuesday, March 1</w:t>
      </w:r>
      <w:r w:rsidR="00BC0633">
        <w:rPr>
          <w:rFonts w:ascii="Times New Roman" w:hAnsi="Times New Roman" w:cs="Times New Roman"/>
          <w:sz w:val="28"/>
          <w:szCs w:val="28"/>
        </w:rPr>
        <w:t>4</w:t>
      </w:r>
      <w:r w:rsidR="00BC0633" w:rsidRPr="00BC0633">
        <w:rPr>
          <w:rFonts w:ascii="Times New Roman" w:hAnsi="Times New Roman" w:cs="Times New Roman"/>
          <w:sz w:val="28"/>
          <w:szCs w:val="28"/>
          <w:vertAlign w:val="superscript"/>
        </w:rPr>
        <w:t>th</w:t>
      </w:r>
      <w:r w:rsidR="00BC0633">
        <w:rPr>
          <w:rFonts w:ascii="Times New Roman" w:hAnsi="Times New Roman" w:cs="Times New Roman"/>
          <w:sz w:val="28"/>
          <w:szCs w:val="28"/>
        </w:rPr>
        <w:t>!</w:t>
      </w:r>
    </w:p>
    <w:p w14:paraId="72C39008" w14:textId="738E2DF9" w:rsidR="007A330E" w:rsidRDefault="007A330E" w:rsidP="007A330E">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The presenter was excellent and the kids seemed to love the visit.</w:t>
      </w:r>
    </w:p>
    <w:p w14:paraId="3086AFF4" w14:textId="4D4093F2" w:rsidR="007A330E" w:rsidRDefault="007A330E" w:rsidP="007A330E">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Some classes had tie-in activities by writing about the cows and sharing what they had learned.</w:t>
      </w:r>
    </w:p>
    <w:p w14:paraId="417893F7" w14:textId="4E961869" w:rsidR="007A330E" w:rsidRDefault="007A330E" w:rsidP="007A330E">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Science Night</w:t>
      </w:r>
      <w:r w:rsidR="00BC0633">
        <w:rPr>
          <w:rFonts w:ascii="Times New Roman" w:hAnsi="Times New Roman" w:cs="Times New Roman"/>
          <w:sz w:val="28"/>
          <w:szCs w:val="28"/>
        </w:rPr>
        <w:t>: Thursday, March 16</w:t>
      </w:r>
    </w:p>
    <w:p w14:paraId="18416CA0" w14:textId="78E05D60" w:rsidR="007A330E" w:rsidRDefault="007A330E" w:rsidP="007A330E">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We’ve been getting great feedback about the night—it was a huge success!</w:t>
      </w:r>
    </w:p>
    <w:p w14:paraId="2AAF1617" w14:textId="78E3E197" w:rsidR="007A330E" w:rsidRDefault="007A330E" w:rsidP="007A330E">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Volunteer help needed: writing thank you notes to outreach groups who contributed</w:t>
      </w:r>
    </w:p>
    <w:p w14:paraId="59525DD5" w14:textId="4FC5F162" w:rsidR="007A330E" w:rsidRDefault="00054D50" w:rsidP="007A330E">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Looking for a volunteer interested in taking over Science Night in the future</w:t>
      </w:r>
    </w:p>
    <w:p w14:paraId="77CA2F2A" w14:textId="0E0FDEF5" w:rsidR="00054D50" w:rsidRDefault="00054D50" w:rsidP="00054D50">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Penny Wars</w:t>
      </w:r>
    </w:p>
    <w:p w14:paraId="11E90F95" w14:textId="076B36E6" w:rsidR="00054D50" w:rsidRDefault="00054D50" w:rsidP="00054D50">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The fundraising goal was $750 to offset costs from Comedy Night; total funds raised $2,132.17!</w:t>
      </w:r>
    </w:p>
    <w:p w14:paraId="3725C49C" w14:textId="13C02137" w:rsidR="00054D50" w:rsidRDefault="00054D50" w:rsidP="00054D50">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$420 in online donations</w:t>
      </w:r>
    </w:p>
    <w:p w14:paraId="4CC6F99F" w14:textId="41CC2F10" w:rsidR="00054D50" w:rsidRDefault="00054D50" w:rsidP="00054D50">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We have opened a contest for each class to guess numbers of each coin; four classes with closest guesses can win a pizza party.</w:t>
      </w:r>
    </w:p>
    <w:p w14:paraId="31623D7E" w14:textId="294F846C" w:rsidR="00054D50" w:rsidRDefault="00054D50" w:rsidP="00054D50">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5</w:t>
      </w:r>
      <w:r w:rsidRPr="00054D50">
        <w:rPr>
          <w:rFonts w:ascii="Times New Roman" w:hAnsi="Times New Roman" w:cs="Times New Roman"/>
          <w:sz w:val="28"/>
          <w:szCs w:val="28"/>
          <w:vertAlign w:val="superscript"/>
        </w:rPr>
        <w:t>th</w:t>
      </w:r>
      <w:r>
        <w:rPr>
          <w:rFonts w:ascii="Times New Roman" w:hAnsi="Times New Roman" w:cs="Times New Roman"/>
          <w:sz w:val="28"/>
          <w:szCs w:val="28"/>
        </w:rPr>
        <w:t xml:space="preserve"> grade will duct tape Mr. C to the wall one day next week, possibly Thursday 4/13 or Friday 4/14—help needed with this activity.</w:t>
      </w:r>
    </w:p>
    <w:p w14:paraId="6A97E70B" w14:textId="76520197" w:rsidR="00054D50" w:rsidRDefault="00054D50" w:rsidP="00054D50">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Because of the fundraiser’s success, we will be able to fully cover the </w:t>
      </w:r>
      <w:proofErr w:type="spellStart"/>
      <w:r>
        <w:rPr>
          <w:rFonts w:ascii="Times New Roman" w:hAnsi="Times New Roman" w:cs="Times New Roman"/>
          <w:sz w:val="28"/>
          <w:szCs w:val="28"/>
        </w:rPr>
        <w:t>ComedyWorx</w:t>
      </w:r>
      <w:proofErr w:type="spellEnd"/>
      <w:r>
        <w:rPr>
          <w:rFonts w:ascii="Times New Roman" w:hAnsi="Times New Roman" w:cs="Times New Roman"/>
          <w:sz w:val="28"/>
          <w:szCs w:val="28"/>
        </w:rPr>
        <w:t xml:space="preserve"> show.</w:t>
      </w:r>
    </w:p>
    <w:p w14:paraId="4313E8DA" w14:textId="6F335C5E" w:rsidR="00054D50" w:rsidRDefault="00054D50" w:rsidP="00054D50">
      <w:pPr>
        <w:pStyle w:val="ListParagraph"/>
        <w:numPr>
          <w:ilvl w:val="2"/>
          <w:numId w:val="1"/>
        </w:numPr>
        <w:rPr>
          <w:rFonts w:ascii="Times New Roman" w:hAnsi="Times New Roman" w:cs="Times New Roman"/>
          <w:sz w:val="28"/>
          <w:szCs w:val="28"/>
        </w:rPr>
      </w:pPr>
      <w:proofErr w:type="spellStart"/>
      <w:r>
        <w:rPr>
          <w:rFonts w:ascii="Times New Roman" w:hAnsi="Times New Roman" w:cs="Times New Roman"/>
          <w:sz w:val="28"/>
          <w:szCs w:val="28"/>
        </w:rPr>
        <w:t>ComedyWorx</w:t>
      </w:r>
      <w:proofErr w:type="spellEnd"/>
    </w:p>
    <w:p w14:paraId="206B7564" w14:textId="4EAC0312" w:rsidR="00BC0633" w:rsidRDefault="00BC0633" w:rsidP="00BC0633">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Date: Thursday, April 20</w:t>
      </w:r>
      <w:r w:rsidRPr="00BC0633">
        <w:rPr>
          <w:rFonts w:ascii="Times New Roman" w:hAnsi="Times New Roman" w:cs="Times New Roman"/>
          <w:sz w:val="28"/>
          <w:szCs w:val="28"/>
          <w:vertAlign w:val="superscript"/>
        </w:rPr>
        <w:t>th</w:t>
      </w:r>
    </w:p>
    <w:p w14:paraId="37FE9FC8" w14:textId="4161B306" w:rsidR="00BC0633" w:rsidRDefault="00BC0633" w:rsidP="00BC0633">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lastRenderedPageBreak/>
        <w:t>Cost to us: $1,000, completely covered by Penny Wars fundraiser. This will be a FREE event to all Little River families!</w:t>
      </w:r>
    </w:p>
    <w:p w14:paraId="5C1DD541" w14:textId="7E44C36A" w:rsidR="00BC0633" w:rsidRDefault="00BC0633" w:rsidP="00BC0633">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We will sell concessions for the event. The event will also coordinate with the spring Book Fair.</w:t>
      </w:r>
    </w:p>
    <w:p w14:paraId="2F09C301" w14:textId="313EA76F" w:rsidR="00BC0633" w:rsidRDefault="00BC0633" w:rsidP="00BC0633">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We will need volunteer help for this event: </w:t>
      </w:r>
      <w:r w:rsidR="00D069EB">
        <w:rPr>
          <w:rFonts w:ascii="Times New Roman" w:hAnsi="Times New Roman" w:cs="Times New Roman"/>
          <w:sz w:val="28"/>
          <w:szCs w:val="28"/>
        </w:rPr>
        <w:t>photocopying flyers to send home with students and distribute to teacher mailboxes, and event volunteers to help during the event, as well as staff the Book Fair. Let us know if you are interested in helping.</w:t>
      </w:r>
    </w:p>
    <w:p w14:paraId="64EA8770" w14:textId="4BAA2178" w:rsidR="00054D50" w:rsidRDefault="00054D50" w:rsidP="00054D50">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Book Fair</w:t>
      </w:r>
    </w:p>
    <w:p w14:paraId="1CADB167" w14:textId="49D84922" w:rsidR="00D069EB" w:rsidRPr="00D069EB" w:rsidRDefault="00D069EB" w:rsidP="00D069EB">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Dates: April14th—21</w:t>
      </w:r>
      <w:r w:rsidRPr="00D069EB">
        <w:rPr>
          <w:rFonts w:ascii="Times New Roman" w:hAnsi="Times New Roman" w:cs="Times New Roman"/>
          <w:sz w:val="28"/>
          <w:szCs w:val="28"/>
          <w:vertAlign w:val="superscript"/>
        </w:rPr>
        <w:t>st</w:t>
      </w:r>
    </w:p>
    <w:p w14:paraId="3EA085F2" w14:textId="093D319F" w:rsidR="00054D50" w:rsidRDefault="00D069EB" w:rsidP="00054D50">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We will need volunteer help! </w:t>
      </w:r>
      <w:r w:rsidR="00054D50">
        <w:rPr>
          <w:rFonts w:ascii="Times New Roman" w:hAnsi="Times New Roman" w:cs="Times New Roman"/>
          <w:sz w:val="28"/>
          <w:szCs w:val="28"/>
        </w:rPr>
        <w:t xml:space="preserve">Sign up to volunteer: </w:t>
      </w:r>
      <w:hyperlink r:id="rId6" w:history="1">
        <w:r w:rsidR="00054D50" w:rsidRPr="00A60E57">
          <w:rPr>
            <w:rStyle w:val="Hyperlink"/>
            <w:rFonts w:ascii="Times New Roman" w:hAnsi="Times New Roman" w:cs="Times New Roman"/>
            <w:sz w:val="28"/>
            <w:szCs w:val="28"/>
          </w:rPr>
          <w:t>https://tinyurl.com/LRSpringBook23</w:t>
        </w:r>
      </w:hyperlink>
    </w:p>
    <w:p w14:paraId="0362CEDC" w14:textId="226206D1" w:rsidR="00054D50" w:rsidRDefault="00054D50" w:rsidP="00054D50">
      <w:pPr>
        <w:pStyle w:val="ListParagraph"/>
        <w:numPr>
          <w:ilvl w:val="2"/>
          <w:numId w:val="1"/>
        </w:numPr>
        <w:rPr>
          <w:rFonts w:ascii="Times New Roman" w:hAnsi="Times New Roman" w:cs="Times New Roman"/>
          <w:sz w:val="28"/>
          <w:szCs w:val="28"/>
        </w:rPr>
      </w:pPr>
      <w:proofErr w:type="spellStart"/>
      <w:r>
        <w:rPr>
          <w:rFonts w:ascii="Times New Roman" w:hAnsi="Times New Roman" w:cs="Times New Roman"/>
          <w:sz w:val="28"/>
          <w:szCs w:val="28"/>
        </w:rPr>
        <w:t>GrandFriends</w:t>
      </w:r>
      <w:proofErr w:type="spellEnd"/>
      <w:r>
        <w:rPr>
          <w:rFonts w:ascii="Times New Roman" w:hAnsi="Times New Roman" w:cs="Times New Roman"/>
          <w:sz w:val="28"/>
          <w:szCs w:val="28"/>
        </w:rPr>
        <w:t xml:space="preserve"> Tea</w:t>
      </w:r>
    </w:p>
    <w:p w14:paraId="25AC435D" w14:textId="3C9099AE" w:rsidR="00054D50" w:rsidRDefault="00054D50" w:rsidP="00054D50">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Monday, April 17 </w:t>
      </w:r>
      <w:r w:rsidR="00D069EB">
        <w:rPr>
          <w:rFonts w:ascii="Times New Roman" w:hAnsi="Times New Roman" w:cs="Times New Roman"/>
          <w:sz w:val="28"/>
          <w:szCs w:val="28"/>
        </w:rPr>
        <w:t xml:space="preserve">to coordinate </w:t>
      </w:r>
      <w:r>
        <w:rPr>
          <w:rFonts w:ascii="Times New Roman" w:hAnsi="Times New Roman" w:cs="Times New Roman"/>
          <w:sz w:val="28"/>
          <w:szCs w:val="28"/>
        </w:rPr>
        <w:t>with Book Fair</w:t>
      </w:r>
    </w:p>
    <w:p w14:paraId="7F2060AC" w14:textId="12647A30" w:rsidR="00054D50" w:rsidRDefault="00054D50" w:rsidP="00054D50">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Volunteers needed</w:t>
      </w:r>
      <w:r w:rsidR="00D069EB">
        <w:rPr>
          <w:rFonts w:ascii="Times New Roman" w:hAnsi="Times New Roman" w:cs="Times New Roman"/>
          <w:sz w:val="28"/>
          <w:szCs w:val="28"/>
        </w:rPr>
        <w:t>.</w:t>
      </w:r>
    </w:p>
    <w:p w14:paraId="7DB76243" w14:textId="3A7149B2" w:rsidR="00054D50" w:rsidRDefault="00054D50" w:rsidP="00054D50">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A club of students previously helped serve tea, but the group no longer exists. We will look into another group to help out.</w:t>
      </w:r>
    </w:p>
    <w:p w14:paraId="1C496307" w14:textId="7A38D90D" w:rsidR="00054D50" w:rsidRDefault="00054D50" w:rsidP="00054D50">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Idea to make an invitation to send out with Book Fair sheets sometime this week or next week.</w:t>
      </w:r>
    </w:p>
    <w:p w14:paraId="3DD2D000" w14:textId="0F7BFE66" w:rsidR="002C1592" w:rsidRPr="002C1592" w:rsidRDefault="002C1592" w:rsidP="002C1592">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Suggestion from chat for after school students to assist with serving tea. Lynette will check with the afterschool program coordinator.</w:t>
      </w:r>
    </w:p>
    <w:p w14:paraId="00A98956" w14:textId="693ECA7F" w:rsidR="00054D50" w:rsidRDefault="00054D50" w:rsidP="00054D50">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Crayons2Calculators</w:t>
      </w:r>
    </w:p>
    <w:p w14:paraId="28EB4C98" w14:textId="6C7C2385" w:rsidR="00054D50" w:rsidRDefault="00054D50" w:rsidP="00054D50">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One shopping date left this school year!</w:t>
      </w:r>
    </w:p>
    <w:p w14:paraId="337E1333" w14:textId="36711002" w:rsidR="0045219C" w:rsidRDefault="00054D50" w:rsidP="0045219C">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We need shoppers to pick up school supplies on Tuesday, May 2.</w:t>
      </w:r>
    </w:p>
    <w:p w14:paraId="2A7FE901" w14:textId="241E9E7C" w:rsidR="0045219C" w:rsidRDefault="0045219C" w:rsidP="0045219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Volunteer Needs and Nominations</w:t>
      </w:r>
    </w:p>
    <w:p w14:paraId="201C53C5" w14:textId="2691AF1B" w:rsidR="0045219C" w:rsidRDefault="0045219C" w:rsidP="0045219C">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All PTO board positions are open for nominations</w:t>
      </w:r>
      <w:r w:rsidR="00CE128C">
        <w:rPr>
          <w:rFonts w:ascii="Times New Roman" w:hAnsi="Times New Roman" w:cs="Times New Roman"/>
          <w:sz w:val="28"/>
          <w:szCs w:val="28"/>
        </w:rPr>
        <w:t>:</w:t>
      </w:r>
    </w:p>
    <w:p w14:paraId="44D0B45E" w14:textId="77777777" w:rsidR="0045219C" w:rsidRDefault="0045219C" w:rsidP="0045219C">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President</w:t>
      </w:r>
    </w:p>
    <w:p w14:paraId="3D581033" w14:textId="77777777" w:rsidR="0045219C" w:rsidRDefault="0045219C" w:rsidP="0045219C">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Vice President</w:t>
      </w:r>
    </w:p>
    <w:p w14:paraId="0C8BC7B9" w14:textId="77777777" w:rsidR="0045219C" w:rsidRDefault="0045219C" w:rsidP="0045219C">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Treasurer</w:t>
      </w:r>
    </w:p>
    <w:p w14:paraId="7CB37D1F" w14:textId="77777777" w:rsidR="0045219C" w:rsidRDefault="0045219C" w:rsidP="0045219C">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Secretary</w:t>
      </w:r>
    </w:p>
    <w:p w14:paraId="7B66F10C" w14:textId="26AF7F47" w:rsidR="0045219C" w:rsidRDefault="0045219C" w:rsidP="0045219C">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Financial Secretary</w:t>
      </w:r>
    </w:p>
    <w:p w14:paraId="0F1A11A2" w14:textId="401E87A4" w:rsidR="0045219C" w:rsidRPr="0045219C" w:rsidRDefault="0045219C" w:rsidP="0045219C">
      <w:pPr>
        <w:pStyle w:val="ListParagraph"/>
        <w:numPr>
          <w:ilvl w:val="1"/>
          <w:numId w:val="1"/>
        </w:numPr>
        <w:rPr>
          <w:rFonts w:ascii="Times New Roman" w:hAnsi="Times New Roman" w:cs="Times New Roman"/>
          <w:sz w:val="28"/>
          <w:szCs w:val="28"/>
        </w:rPr>
      </w:pPr>
      <w:r w:rsidRPr="0045219C">
        <w:rPr>
          <w:rFonts w:ascii="Times New Roman" w:hAnsi="Times New Roman" w:cs="Times New Roman"/>
          <w:sz w:val="28"/>
          <w:szCs w:val="28"/>
        </w:rPr>
        <w:lastRenderedPageBreak/>
        <w:t>We will send out an email to members this week with a request for nominations</w:t>
      </w:r>
      <w:r w:rsidR="002C1592">
        <w:rPr>
          <w:rFonts w:ascii="Times New Roman" w:hAnsi="Times New Roman" w:cs="Times New Roman"/>
          <w:sz w:val="28"/>
          <w:szCs w:val="28"/>
        </w:rPr>
        <w:t>. We currently have nominations for Treasurer and President.</w:t>
      </w:r>
    </w:p>
    <w:p w14:paraId="76232BD2" w14:textId="6FA0D506" w:rsidR="0045219C" w:rsidRPr="0045219C" w:rsidRDefault="0045219C" w:rsidP="0045219C">
      <w:pPr>
        <w:pStyle w:val="ListParagraph"/>
        <w:numPr>
          <w:ilvl w:val="1"/>
          <w:numId w:val="1"/>
        </w:numPr>
        <w:rPr>
          <w:rFonts w:ascii="Times New Roman" w:hAnsi="Times New Roman" w:cs="Times New Roman"/>
          <w:sz w:val="28"/>
          <w:szCs w:val="28"/>
        </w:rPr>
      </w:pPr>
      <w:r w:rsidRPr="0045219C">
        <w:rPr>
          <w:rFonts w:ascii="Times New Roman" w:hAnsi="Times New Roman" w:cs="Times New Roman"/>
          <w:sz w:val="28"/>
          <w:szCs w:val="28"/>
        </w:rPr>
        <w:t xml:space="preserve">Motion raised to </w:t>
      </w:r>
      <w:r w:rsidR="002C1592">
        <w:rPr>
          <w:rFonts w:ascii="Times New Roman" w:hAnsi="Times New Roman" w:cs="Times New Roman"/>
          <w:sz w:val="28"/>
          <w:szCs w:val="28"/>
        </w:rPr>
        <w:t>extend the</w:t>
      </w:r>
      <w:r w:rsidRPr="0045219C">
        <w:rPr>
          <w:rFonts w:ascii="Times New Roman" w:hAnsi="Times New Roman" w:cs="Times New Roman"/>
          <w:sz w:val="28"/>
          <w:szCs w:val="28"/>
        </w:rPr>
        <w:t xml:space="preserve"> board election process to May meeting; motion seconded and passed unanimously.</w:t>
      </w:r>
    </w:p>
    <w:p w14:paraId="7C81C5FD" w14:textId="77777777" w:rsidR="00CE128C" w:rsidRDefault="00CE128C" w:rsidP="0045219C">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Descriptions provided of each board member position:</w:t>
      </w:r>
    </w:p>
    <w:p w14:paraId="0685C07A" w14:textId="2B89934A" w:rsidR="00CE128C" w:rsidRDefault="00CE128C" w:rsidP="00CE128C">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The President presides over meetings, coordinates with the board and committees so that the PTO can meet its objectives.</w:t>
      </w:r>
    </w:p>
    <w:p w14:paraId="152840B7" w14:textId="3093166C" w:rsidR="00CE128C" w:rsidRPr="00CE128C" w:rsidRDefault="00CE128C" w:rsidP="00CE128C">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 xml:space="preserve">The </w:t>
      </w:r>
      <w:r w:rsidRPr="00CE128C">
        <w:rPr>
          <w:rFonts w:ascii="Times New Roman" w:hAnsi="Times New Roman" w:cs="Times New Roman"/>
          <w:sz w:val="28"/>
          <w:szCs w:val="28"/>
        </w:rPr>
        <w:t>Vice President assists President with tasks and helps manage social media posts. When the President must be absent, the Vice President can assist with running meetings or other tasks</w:t>
      </w:r>
      <w:r>
        <w:rPr>
          <w:rFonts w:ascii="Times New Roman" w:hAnsi="Times New Roman" w:cs="Times New Roman"/>
          <w:sz w:val="28"/>
          <w:szCs w:val="28"/>
        </w:rPr>
        <w:t xml:space="preserve"> as needed</w:t>
      </w:r>
      <w:r w:rsidRPr="00CE128C">
        <w:rPr>
          <w:rFonts w:ascii="Times New Roman" w:hAnsi="Times New Roman" w:cs="Times New Roman"/>
          <w:sz w:val="28"/>
          <w:szCs w:val="28"/>
        </w:rPr>
        <w:t>.</w:t>
      </w:r>
    </w:p>
    <w:p w14:paraId="3E550B6E" w14:textId="5DA11952" w:rsidR="0045219C" w:rsidRDefault="00CE128C" w:rsidP="00CE128C">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 xml:space="preserve">The </w:t>
      </w:r>
      <w:r w:rsidR="0045219C" w:rsidRPr="0045219C">
        <w:rPr>
          <w:rFonts w:ascii="Times New Roman" w:hAnsi="Times New Roman" w:cs="Times New Roman"/>
          <w:sz w:val="28"/>
          <w:szCs w:val="28"/>
        </w:rPr>
        <w:t xml:space="preserve">Secretary position involves taking minutes </w:t>
      </w:r>
      <w:r>
        <w:rPr>
          <w:rFonts w:ascii="Times New Roman" w:hAnsi="Times New Roman" w:cs="Times New Roman"/>
          <w:sz w:val="28"/>
          <w:szCs w:val="28"/>
        </w:rPr>
        <w:t xml:space="preserve">of meetings </w:t>
      </w:r>
      <w:r w:rsidR="0045219C" w:rsidRPr="0045219C">
        <w:rPr>
          <w:rFonts w:ascii="Times New Roman" w:hAnsi="Times New Roman" w:cs="Times New Roman"/>
          <w:sz w:val="28"/>
          <w:szCs w:val="28"/>
        </w:rPr>
        <w:t>and in future, posting minutes directly to the website.</w:t>
      </w:r>
      <w:r>
        <w:rPr>
          <w:rFonts w:ascii="Times New Roman" w:hAnsi="Times New Roman" w:cs="Times New Roman"/>
          <w:sz w:val="28"/>
          <w:szCs w:val="28"/>
        </w:rPr>
        <w:t xml:space="preserve"> The role may also involve additional communication tasks when requested.</w:t>
      </w:r>
    </w:p>
    <w:p w14:paraId="440669FB" w14:textId="4383660B" w:rsidR="00CE128C" w:rsidRDefault="00CE128C" w:rsidP="00CE128C">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 xml:space="preserve">The </w:t>
      </w:r>
      <w:r w:rsidR="0045219C">
        <w:rPr>
          <w:rFonts w:ascii="Times New Roman" w:hAnsi="Times New Roman" w:cs="Times New Roman"/>
          <w:sz w:val="28"/>
          <w:szCs w:val="28"/>
        </w:rPr>
        <w:t xml:space="preserve">Treasurer </w:t>
      </w:r>
      <w:r>
        <w:rPr>
          <w:rFonts w:ascii="Times New Roman" w:hAnsi="Times New Roman" w:cs="Times New Roman"/>
          <w:sz w:val="28"/>
          <w:szCs w:val="28"/>
        </w:rPr>
        <w:t xml:space="preserve">receives all funds given to the organization, keeps accurate records, and pays out funds as needed. They </w:t>
      </w:r>
      <w:r w:rsidR="0045219C">
        <w:rPr>
          <w:rFonts w:ascii="Times New Roman" w:hAnsi="Times New Roman" w:cs="Times New Roman"/>
          <w:sz w:val="28"/>
          <w:szCs w:val="28"/>
        </w:rPr>
        <w:t xml:space="preserve">must be </w:t>
      </w:r>
      <w:r>
        <w:rPr>
          <w:rFonts w:ascii="Times New Roman" w:hAnsi="Times New Roman" w:cs="Times New Roman"/>
          <w:sz w:val="28"/>
          <w:szCs w:val="28"/>
        </w:rPr>
        <w:t xml:space="preserve">well </w:t>
      </w:r>
      <w:r w:rsidR="0045219C">
        <w:rPr>
          <w:rFonts w:ascii="Times New Roman" w:hAnsi="Times New Roman" w:cs="Times New Roman"/>
          <w:sz w:val="28"/>
          <w:szCs w:val="28"/>
        </w:rPr>
        <w:t>organized.</w:t>
      </w:r>
      <w:r w:rsidR="002C1592">
        <w:rPr>
          <w:rFonts w:ascii="Times New Roman" w:hAnsi="Times New Roman" w:cs="Times New Roman"/>
          <w:sz w:val="28"/>
          <w:szCs w:val="28"/>
        </w:rPr>
        <w:t xml:space="preserve"> </w:t>
      </w:r>
    </w:p>
    <w:p w14:paraId="35B29D90" w14:textId="7D1BD2D7" w:rsidR="0045219C" w:rsidRDefault="00CE128C" w:rsidP="00CE128C">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 xml:space="preserve">The </w:t>
      </w:r>
      <w:r w:rsidR="002C1592">
        <w:rPr>
          <w:rFonts w:ascii="Times New Roman" w:hAnsi="Times New Roman" w:cs="Times New Roman"/>
          <w:sz w:val="28"/>
          <w:szCs w:val="28"/>
        </w:rPr>
        <w:t>Financial Secretary assists the Treasurer</w:t>
      </w:r>
      <w:r>
        <w:rPr>
          <w:rFonts w:ascii="Times New Roman" w:hAnsi="Times New Roman" w:cs="Times New Roman"/>
          <w:sz w:val="28"/>
          <w:szCs w:val="28"/>
        </w:rPr>
        <w:t xml:space="preserve"> by presenting financial reports as needed.</w:t>
      </w:r>
    </w:p>
    <w:p w14:paraId="5C990DAC" w14:textId="71FBBE23" w:rsidR="0045219C" w:rsidRDefault="0045219C" w:rsidP="0045219C">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Every position but President and Treasurer can be held by two people instead of one.</w:t>
      </w:r>
    </w:p>
    <w:p w14:paraId="61BA3016" w14:textId="565FEFA3" w:rsidR="002C1592" w:rsidRDefault="002C1592" w:rsidP="0045219C">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Email nominations to </w:t>
      </w:r>
      <w:hyperlink r:id="rId7" w:history="1">
        <w:r w:rsidRPr="00A60E57">
          <w:rPr>
            <w:rStyle w:val="Hyperlink"/>
            <w:rFonts w:ascii="Times New Roman" w:hAnsi="Times New Roman" w:cs="Times New Roman"/>
            <w:sz w:val="28"/>
            <w:szCs w:val="28"/>
          </w:rPr>
          <w:t>littleriverpto@hotmail.com</w:t>
        </w:r>
      </w:hyperlink>
    </w:p>
    <w:p w14:paraId="6A61EC66" w14:textId="77777777" w:rsidR="00660E61" w:rsidRDefault="002C1592" w:rsidP="00660E6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Committee interest to continue into 2023-24 school year</w:t>
      </w:r>
      <w:r w:rsidR="00660E61">
        <w:rPr>
          <w:rFonts w:ascii="Times New Roman" w:hAnsi="Times New Roman" w:cs="Times New Roman"/>
          <w:sz w:val="28"/>
          <w:szCs w:val="28"/>
        </w:rPr>
        <w:t>:</w:t>
      </w:r>
    </w:p>
    <w:p w14:paraId="69792E56" w14:textId="043E702C" w:rsidR="002C1592" w:rsidRPr="00660E61" w:rsidRDefault="002C1592" w:rsidP="00660E61">
      <w:pPr>
        <w:pStyle w:val="ListParagraph"/>
        <w:numPr>
          <w:ilvl w:val="2"/>
          <w:numId w:val="1"/>
        </w:numPr>
        <w:rPr>
          <w:rFonts w:ascii="Times New Roman" w:hAnsi="Times New Roman" w:cs="Times New Roman"/>
          <w:sz w:val="28"/>
          <w:szCs w:val="28"/>
        </w:rPr>
      </w:pPr>
      <w:r w:rsidRPr="00660E61">
        <w:rPr>
          <w:rFonts w:ascii="Times New Roman" w:hAnsi="Times New Roman" w:cs="Times New Roman"/>
          <w:sz w:val="28"/>
          <w:szCs w:val="28"/>
        </w:rPr>
        <w:t>It’s time to consider how the PTO would like to raise funds next year. These committees require volunteers to coordinate:</w:t>
      </w:r>
    </w:p>
    <w:p w14:paraId="3E8587A4" w14:textId="362422C8" w:rsidR="002C1592" w:rsidRDefault="002C1592" w:rsidP="002C1592">
      <w:pPr>
        <w:pStyle w:val="ListParagraph"/>
        <w:numPr>
          <w:ilvl w:val="3"/>
          <w:numId w:val="1"/>
        </w:numPr>
        <w:rPr>
          <w:rFonts w:ascii="Times New Roman" w:hAnsi="Times New Roman" w:cs="Times New Roman"/>
          <w:sz w:val="28"/>
          <w:szCs w:val="28"/>
        </w:rPr>
      </w:pPr>
      <w:proofErr w:type="spellStart"/>
      <w:r>
        <w:rPr>
          <w:rFonts w:ascii="Times New Roman" w:hAnsi="Times New Roman" w:cs="Times New Roman"/>
          <w:sz w:val="28"/>
          <w:szCs w:val="28"/>
        </w:rPr>
        <w:t>GoPlaySave</w:t>
      </w:r>
      <w:proofErr w:type="spellEnd"/>
      <w:r>
        <w:rPr>
          <w:rFonts w:ascii="Times New Roman" w:hAnsi="Times New Roman" w:cs="Times New Roman"/>
          <w:sz w:val="28"/>
          <w:szCs w:val="28"/>
        </w:rPr>
        <w:t>: 1-2 volunteers</w:t>
      </w:r>
    </w:p>
    <w:p w14:paraId="23572202" w14:textId="4DBCBA8D" w:rsidR="002C1592" w:rsidRDefault="002C1592" w:rsidP="002C1592">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Silent Auction: 2-3 volunteers</w:t>
      </w:r>
    </w:p>
    <w:p w14:paraId="5C4D8305" w14:textId="69E1D7E9" w:rsidR="002C1592" w:rsidRDefault="002C1592" w:rsidP="002C1592">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Little Shops at Little River: 1-2 volunteers</w:t>
      </w:r>
    </w:p>
    <w:p w14:paraId="50EA6933" w14:textId="703567E4" w:rsidR="002C1592" w:rsidRDefault="002C1592" w:rsidP="002C1592">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Science Night: 1-2 volunteers</w:t>
      </w:r>
    </w:p>
    <w:p w14:paraId="4BDF7A9B" w14:textId="6BF5FADD" w:rsidR="002C1592" w:rsidRDefault="002C1592" w:rsidP="002C159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Financial Update</w:t>
      </w:r>
    </w:p>
    <w:p w14:paraId="56A5E10D" w14:textId="13991159" w:rsidR="00660E61" w:rsidRDefault="00660E61" w:rsidP="00660E6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A few sources of revenue have had updates since our March meeting.</w:t>
      </w:r>
    </w:p>
    <w:p w14:paraId="6472B192" w14:textId="6FA6CC15" w:rsidR="002C1592" w:rsidRDefault="002C1592" w:rsidP="00660E61">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Shopper Loyalty: $421.19</w:t>
      </w:r>
    </w:p>
    <w:p w14:paraId="6CF02A9A" w14:textId="29E25C27" w:rsidR="002C1592" w:rsidRDefault="002C1592" w:rsidP="00660E61">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Donations: $85</w:t>
      </w:r>
      <w:r w:rsidR="00660E61">
        <w:rPr>
          <w:rFonts w:ascii="Times New Roman" w:hAnsi="Times New Roman" w:cs="Times New Roman"/>
          <w:sz w:val="28"/>
          <w:szCs w:val="28"/>
        </w:rPr>
        <w:t>.00</w:t>
      </w:r>
    </w:p>
    <w:p w14:paraId="3C1066E7" w14:textId="723B4F4E" w:rsidR="002C1592" w:rsidRDefault="002C1592" w:rsidP="00660E61">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Penny Wars: $</w:t>
      </w:r>
      <w:r w:rsidR="00387F6E">
        <w:rPr>
          <w:rFonts w:ascii="Times New Roman" w:hAnsi="Times New Roman" w:cs="Times New Roman"/>
          <w:sz w:val="28"/>
          <w:szCs w:val="28"/>
        </w:rPr>
        <w:t>2,137.00. Number will change once we purchase supplies for pizza parties.</w:t>
      </w:r>
    </w:p>
    <w:p w14:paraId="2E37ABCE" w14:textId="72A23223" w:rsidR="00660E61" w:rsidRPr="00660E61" w:rsidRDefault="00660E61" w:rsidP="00660E61">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Family Nights: $2,452.54</w:t>
      </w:r>
    </w:p>
    <w:p w14:paraId="76245497" w14:textId="536A4C25" w:rsidR="00387F6E" w:rsidRDefault="00387F6E" w:rsidP="00387F6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lastRenderedPageBreak/>
        <w:t>Expected Revenue: $20,348.00. YTD Revenue: $18,322.23.</w:t>
      </w:r>
    </w:p>
    <w:p w14:paraId="4932194C" w14:textId="773C6D3A" w:rsidR="00E135D2" w:rsidRDefault="00E135D2" w:rsidP="00387F6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Some expenses have updated:</w:t>
      </w:r>
    </w:p>
    <w:p w14:paraId="64373238" w14:textId="0B41E092" w:rsidR="00E135D2" w:rsidRDefault="00E135D2" w:rsidP="00E135D2">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Classroom reimbursements: $3,975.46</w:t>
      </w:r>
    </w:p>
    <w:p w14:paraId="44CBE642" w14:textId="3CDB6EB0" w:rsidR="00387F6E" w:rsidRDefault="00387F6E" w:rsidP="00E135D2">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Science Night: We bought supplies at the last minute for ice cream, but we bought and sold pizza. We are still cataloguing how much we spent for Science Night but we stayed within the budget.</w:t>
      </w:r>
    </w:p>
    <w:p w14:paraId="49EE9294" w14:textId="50FFBD12" w:rsidR="00387F6E" w:rsidRDefault="00387F6E" w:rsidP="00387F6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As we approach the end of the year, we </w:t>
      </w:r>
      <w:r w:rsidR="00E135D2">
        <w:rPr>
          <w:rFonts w:ascii="Times New Roman" w:hAnsi="Times New Roman" w:cs="Times New Roman"/>
          <w:sz w:val="28"/>
          <w:szCs w:val="28"/>
        </w:rPr>
        <w:t>will</w:t>
      </w:r>
      <w:r>
        <w:rPr>
          <w:rFonts w:ascii="Times New Roman" w:hAnsi="Times New Roman" w:cs="Times New Roman"/>
          <w:sz w:val="28"/>
          <w:szCs w:val="28"/>
        </w:rPr>
        <w:t xml:space="preserve"> take stock of the funds need</w:t>
      </w:r>
      <w:r w:rsidR="00442511">
        <w:rPr>
          <w:rFonts w:ascii="Times New Roman" w:hAnsi="Times New Roman" w:cs="Times New Roman"/>
          <w:sz w:val="28"/>
          <w:szCs w:val="28"/>
        </w:rPr>
        <w:t>ed</w:t>
      </w:r>
      <w:r>
        <w:rPr>
          <w:rFonts w:ascii="Times New Roman" w:hAnsi="Times New Roman" w:cs="Times New Roman"/>
          <w:sz w:val="28"/>
          <w:szCs w:val="28"/>
        </w:rPr>
        <w:t xml:space="preserve"> in the PTO account for the next school year. We need $3,000 in the account at the beginning of the year prior to fundraisers. When we have an excess in the account at the end of the school year, we </w:t>
      </w:r>
      <w:r w:rsidR="00E135D2">
        <w:rPr>
          <w:rFonts w:ascii="Times New Roman" w:hAnsi="Times New Roman" w:cs="Times New Roman"/>
          <w:sz w:val="28"/>
          <w:szCs w:val="28"/>
        </w:rPr>
        <w:t>need to</w:t>
      </w:r>
      <w:r>
        <w:rPr>
          <w:rFonts w:ascii="Times New Roman" w:hAnsi="Times New Roman" w:cs="Times New Roman"/>
          <w:sz w:val="28"/>
          <w:szCs w:val="28"/>
        </w:rPr>
        <w:t xml:space="preserve"> look into special projects we can fund that will benefit everyone.</w:t>
      </w:r>
    </w:p>
    <w:p w14:paraId="47C83614" w14:textId="68BFD069" w:rsidR="00387F6E" w:rsidRDefault="00387F6E" w:rsidP="00387F6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The board will look at </w:t>
      </w:r>
      <w:r w:rsidR="00E135D2">
        <w:rPr>
          <w:rFonts w:ascii="Times New Roman" w:hAnsi="Times New Roman" w:cs="Times New Roman"/>
          <w:sz w:val="28"/>
          <w:szCs w:val="28"/>
        </w:rPr>
        <w:t xml:space="preserve">the PTO </w:t>
      </w:r>
      <w:r>
        <w:rPr>
          <w:rFonts w:ascii="Times New Roman" w:hAnsi="Times New Roman" w:cs="Times New Roman"/>
          <w:sz w:val="28"/>
          <w:szCs w:val="28"/>
        </w:rPr>
        <w:t xml:space="preserve">account and decide whether we can ask presenters to bring special project proposals for May meeting. Some ideas mentioned by teachers include: </w:t>
      </w:r>
      <w:r w:rsidR="00E135D2">
        <w:rPr>
          <w:rFonts w:ascii="Times New Roman" w:hAnsi="Times New Roman" w:cs="Times New Roman"/>
          <w:sz w:val="28"/>
          <w:szCs w:val="28"/>
        </w:rPr>
        <w:t>a s</w:t>
      </w:r>
      <w:r w:rsidRPr="00387F6E">
        <w:rPr>
          <w:rFonts w:ascii="Times New Roman" w:hAnsi="Times New Roman" w:cs="Times New Roman"/>
          <w:sz w:val="28"/>
          <w:szCs w:val="28"/>
        </w:rPr>
        <w:t>ound system</w:t>
      </w:r>
      <w:r>
        <w:rPr>
          <w:rFonts w:ascii="Times New Roman" w:hAnsi="Times New Roman" w:cs="Times New Roman"/>
          <w:sz w:val="28"/>
          <w:szCs w:val="28"/>
        </w:rPr>
        <w:t>, r</w:t>
      </w:r>
      <w:r w:rsidRPr="00387F6E">
        <w:rPr>
          <w:rFonts w:ascii="Times New Roman" w:hAnsi="Times New Roman" w:cs="Times New Roman"/>
          <w:sz w:val="28"/>
          <w:szCs w:val="28"/>
        </w:rPr>
        <w:t>olling carts for teachers</w:t>
      </w:r>
      <w:r>
        <w:rPr>
          <w:rFonts w:ascii="Times New Roman" w:hAnsi="Times New Roman" w:cs="Times New Roman"/>
          <w:sz w:val="28"/>
          <w:szCs w:val="28"/>
        </w:rPr>
        <w:t>, and a</w:t>
      </w:r>
      <w:r w:rsidRPr="00387F6E">
        <w:rPr>
          <w:rFonts w:ascii="Times New Roman" w:hAnsi="Times New Roman" w:cs="Times New Roman"/>
          <w:sz w:val="28"/>
          <w:szCs w:val="28"/>
        </w:rPr>
        <w:t>dditional walkie-talkies for new staff (5 more for office)</w:t>
      </w:r>
      <w:r>
        <w:rPr>
          <w:rFonts w:ascii="Times New Roman" w:hAnsi="Times New Roman" w:cs="Times New Roman"/>
          <w:sz w:val="28"/>
          <w:szCs w:val="28"/>
        </w:rPr>
        <w:t>.</w:t>
      </w:r>
    </w:p>
    <w:p w14:paraId="54F6096A" w14:textId="2AD17330" w:rsidR="00442511" w:rsidRDefault="00442511" w:rsidP="0044251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Q&amp;A with Dr. Hogans</w:t>
      </w:r>
    </w:p>
    <w:p w14:paraId="403CC803" w14:textId="1766FD3C" w:rsidR="00442511" w:rsidRDefault="00442511" w:rsidP="0044251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Report cards will be distributed next week following Monday’s Teacher Workday.</w:t>
      </w:r>
    </w:p>
    <w:p w14:paraId="650D9C38" w14:textId="0CB70304" w:rsidR="00442511" w:rsidRDefault="00442511" w:rsidP="0044251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Dr. Hogans will be sending out a Parent Engagement Survey as part of Title I funding status. Survey needs to be filled out only once. Please answer honestly; feedback data will be discussed at Leadership team meeting in May.</w:t>
      </w:r>
    </w:p>
    <w:p w14:paraId="6F440534" w14:textId="10340E9B" w:rsidR="00442511" w:rsidRDefault="00442511" w:rsidP="0044251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Next year is Little River school’s 30</w:t>
      </w:r>
      <w:r w:rsidRPr="00442511">
        <w:rPr>
          <w:rFonts w:ascii="Times New Roman" w:hAnsi="Times New Roman" w:cs="Times New Roman"/>
          <w:sz w:val="28"/>
          <w:szCs w:val="28"/>
          <w:vertAlign w:val="superscript"/>
        </w:rPr>
        <w:t>th</w:t>
      </w:r>
      <w:r>
        <w:rPr>
          <w:rFonts w:ascii="Times New Roman" w:hAnsi="Times New Roman" w:cs="Times New Roman"/>
          <w:sz w:val="28"/>
          <w:szCs w:val="28"/>
        </w:rPr>
        <w:t xml:space="preserve"> anniversary. We are at the point of discussing preparations for next year and wish to commemorate the occasion.</w:t>
      </w:r>
    </w:p>
    <w:p w14:paraId="38210057" w14:textId="0DD722FB" w:rsidR="00442511" w:rsidRDefault="00442511" w:rsidP="0044251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Title I funds support 2 positions, but enrollment looks to be below project</w:t>
      </w:r>
      <w:r w:rsidR="00E135D2">
        <w:rPr>
          <w:rFonts w:ascii="Times New Roman" w:hAnsi="Times New Roman" w:cs="Times New Roman"/>
          <w:sz w:val="28"/>
          <w:szCs w:val="28"/>
        </w:rPr>
        <w:t>ions</w:t>
      </w:r>
      <w:r>
        <w:rPr>
          <w:rFonts w:ascii="Times New Roman" w:hAnsi="Times New Roman" w:cs="Times New Roman"/>
          <w:sz w:val="28"/>
          <w:szCs w:val="28"/>
        </w:rPr>
        <w:t xml:space="preserve"> for next year.</w:t>
      </w:r>
    </w:p>
    <w:p w14:paraId="5D117044" w14:textId="197CC373" w:rsidR="00442511" w:rsidRDefault="00442511" w:rsidP="0044251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Roofing contractors are still working to complete the roof, but we have had some hang-ups that have delayed </w:t>
      </w:r>
      <w:r w:rsidR="00E135D2">
        <w:rPr>
          <w:rFonts w:ascii="Times New Roman" w:hAnsi="Times New Roman" w:cs="Times New Roman"/>
          <w:sz w:val="28"/>
          <w:szCs w:val="28"/>
        </w:rPr>
        <w:t xml:space="preserve">its </w:t>
      </w:r>
      <w:r>
        <w:rPr>
          <w:rFonts w:ascii="Times New Roman" w:hAnsi="Times New Roman" w:cs="Times New Roman"/>
          <w:sz w:val="28"/>
          <w:szCs w:val="28"/>
        </w:rPr>
        <w:t xml:space="preserve">conclusion. Work will continue up until EOGs, but will pause during testing </w:t>
      </w:r>
      <w:r w:rsidR="00E135D2">
        <w:rPr>
          <w:rFonts w:ascii="Times New Roman" w:hAnsi="Times New Roman" w:cs="Times New Roman"/>
          <w:sz w:val="28"/>
          <w:szCs w:val="28"/>
        </w:rPr>
        <w:t xml:space="preserve">even </w:t>
      </w:r>
      <w:r>
        <w:rPr>
          <w:rFonts w:ascii="Times New Roman" w:hAnsi="Times New Roman" w:cs="Times New Roman"/>
          <w:sz w:val="28"/>
          <w:szCs w:val="28"/>
        </w:rPr>
        <w:t>if not completed.</w:t>
      </w:r>
    </w:p>
    <w:p w14:paraId="2557C102" w14:textId="236E997B" w:rsidR="00442511" w:rsidRDefault="00442511" w:rsidP="0044251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EOG testing begins Friday, May 26 until end of school year.</w:t>
      </w:r>
    </w:p>
    <w:p w14:paraId="6502D6DA" w14:textId="408AD7FF" w:rsidR="00442511" w:rsidRDefault="00442511" w:rsidP="0044251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Questions about Parent Survey: number of parent responses does not influence retaining Title I status.</w:t>
      </w:r>
    </w:p>
    <w:p w14:paraId="298D330C" w14:textId="77B2BF12" w:rsidR="001D578B" w:rsidRDefault="001D578B" w:rsidP="001D578B">
      <w:pPr>
        <w:rPr>
          <w:rFonts w:ascii="Times New Roman" w:hAnsi="Times New Roman" w:cs="Times New Roman"/>
          <w:sz w:val="28"/>
          <w:szCs w:val="28"/>
        </w:rPr>
      </w:pPr>
      <w:r>
        <w:rPr>
          <w:rFonts w:ascii="Times New Roman" w:hAnsi="Times New Roman" w:cs="Times New Roman"/>
          <w:sz w:val="28"/>
          <w:szCs w:val="28"/>
        </w:rPr>
        <w:lastRenderedPageBreak/>
        <w:t>Meeting adjourned by Julie Kent at 7:10.</w:t>
      </w:r>
    </w:p>
    <w:p w14:paraId="1F5910F3" w14:textId="36EBF40C" w:rsidR="001D578B" w:rsidRDefault="001D578B" w:rsidP="001D578B">
      <w:pPr>
        <w:rPr>
          <w:rFonts w:ascii="Times New Roman" w:hAnsi="Times New Roman" w:cs="Times New Roman"/>
          <w:sz w:val="28"/>
          <w:szCs w:val="28"/>
        </w:rPr>
      </w:pPr>
    </w:p>
    <w:p w14:paraId="14FE4BED" w14:textId="7BF04157" w:rsidR="001D578B" w:rsidRPr="001D578B" w:rsidRDefault="001D578B" w:rsidP="001D578B">
      <w:pPr>
        <w:rPr>
          <w:rFonts w:ascii="Times New Roman" w:hAnsi="Times New Roman" w:cs="Times New Roman"/>
          <w:sz w:val="28"/>
          <w:szCs w:val="28"/>
        </w:rPr>
      </w:pPr>
      <w:r>
        <w:rPr>
          <w:rFonts w:ascii="Times New Roman" w:hAnsi="Times New Roman" w:cs="Times New Roman"/>
          <w:sz w:val="28"/>
          <w:szCs w:val="28"/>
        </w:rPr>
        <w:t>Minutes prepared by Kayley Talbert</w:t>
      </w:r>
    </w:p>
    <w:sectPr w:rsidR="001D578B" w:rsidRPr="001D5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12D88"/>
    <w:multiLevelType w:val="hybridMultilevel"/>
    <w:tmpl w:val="EF7047A2"/>
    <w:lvl w:ilvl="0" w:tplc="14F449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6289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9F"/>
    <w:rsid w:val="00006A03"/>
    <w:rsid w:val="00054D50"/>
    <w:rsid w:val="001D578B"/>
    <w:rsid w:val="002C1592"/>
    <w:rsid w:val="002C4153"/>
    <w:rsid w:val="00387F6E"/>
    <w:rsid w:val="00442511"/>
    <w:rsid w:val="0045219C"/>
    <w:rsid w:val="004D7AAE"/>
    <w:rsid w:val="004F68B9"/>
    <w:rsid w:val="00541E5B"/>
    <w:rsid w:val="00660E61"/>
    <w:rsid w:val="007A330E"/>
    <w:rsid w:val="0088045E"/>
    <w:rsid w:val="009C5C4D"/>
    <w:rsid w:val="00B67F9F"/>
    <w:rsid w:val="00BC0633"/>
    <w:rsid w:val="00CE128C"/>
    <w:rsid w:val="00D069EB"/>
    <w:rsid w:val="00E1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FF5E"/>
  <w15:chartTrackingRefBased/>
  <w15:docId w15:val="{B8571494-8754-47F9-B577-3465D48C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AAE"/>
    <w:pPr>
      <w:spacing w:after="0" w:line="240" w:lineRule="auto"/>
    </w:pPr>
  </w:style>
  <w:style w:type="paragraph" w:styleId="ListParagraph">
    <w:name w:val="List Paragraph"/>
    <w:basedOn w:val="Normal"/>
    <w:uiPriority w:val="34"/>
    <w:qFormat/>
    <w:rsid w:val="004D7AAE"/>
    <w:pPr>
      <w:ind w:left="720"/>
      <w:contextualSpacing/>
    </w:pPr>
  </w:style>
  <w:style w:type="character" w:styleId="Hyperlink">
    <w:name w:val="Hyperlink"/>
    <w:basedOn w:val="DefaultParagraphFont"/>
    <w:uiPriority w:val="99"/>
    <w:unhideWhenUsed/>
    <w:rsid w:val="00054D50"/>
    <w:rPr>
      <w:color w:val="0563C1" w:themeColor="hyperlink"/>
      <w:u w:val="single"/>
    </w:rPr>
  </w:style>
  <w:style w:type="character" w:styleId="UnresolvedMention">
    <w:name w:val="Unresolved Mention"/>
    <w:basedOn w:val="DefaultParagraphFont"/>
    <w:uiPriority w:val="99"/>
    <w:semiHidden/>
    <w:unhideWhenUsed/>
    <w:rsid w:val="00054D50"/>
    <w:rPr>
      <w:color w:val="605E5C"/>
      <w:shd w:val="clear" w:color="auto" w:fill="E1DFDD"/>
    </w:rPr>
  </w:style>
  <w:style w:type="character" w:styleId="FollowedHyperlink">
    <w:name w:val="FollowedHyperlink"/>
    <w:basedOn w:val="DefaultParagraphFont"/>
    <w:uiPriority w:val="99"/>
    <w:semiHidden/>
    <w:unhideWhenUsed/>
    <w:rsid w:val="00054D50"/>
    <w:rPr>
      <w:color w:val="954F72" w:themeColor="followedHyperlink"/>
      <w:u w:val="single"/>
    </w:rPr>
  </w:style>
  <w:style w:type="character" w:styleId="CommentReference">
    <w:name w:val="annotation reference"/>
    <w:basedOn w:val="DefaultParagraphFont"/>
    <w:uiPriority w:val="99"/>
    <w:semiHidden/>
    <w:unhideWhenUsed/>
    <w:rsid w:val="00387F6E"/>
    <w:rPr>
      <w:sz w:val="16"/>
      <w:szCs w:val="16"/>
    </w:rPr>
  </w:style>
  <w:style w:type="paragraph" w:styleId="CommentText">
    <w:name w:val="annotation text"/>
    <w:basedOn w:val="Normal"/>
    <w:link w:val="CommentTextChar"/>
    <w:uiPriority w:val="99"/>
    <w:semiHidden/>
    <w:unhideWhenUsed/>
    <w:rsid w:val="00387F6E"/>
    <w:pPr>
      <w:spacing w:line="240" w:lineRule="auto"/>
    </w:pPr>
    <w:rPr>
      <w:sz w:val="20"/>
      <w:szCs w:val="20"/>
    </w:rPr>
  </w:style>
  <w:style w:type="character" w:customStyle="1" w:styleId="CommentTextChar">
    <w:name w:val="Comment Text Char"/>
    <w:basedOn w:val="DefaultParagraphFont"/>
    <w:link w:val="CommentText"/>
    <w:uiPriority w:val="99"/>
    <w:semiHidden/>
    <w:rsid w:val="00387F6E"/>
    <w:rPr>
      <w:sz w:val="20"/>
      <w:szCs w:val="20"/>
    </w:rPr>
  </w:style>
  <w:style w:type="paragraph" w:styleId="CommentSubject">
    <w:name w:val="annotation subject"/>
    <w:basedOn w:val="CommentText"/>
    <w:next w:val="CommentText"/>
    <w:link w:val="CommentSubjectChar"/>
    <w:uiPriority w:val="99"/>
    <w:semiHidden/>
    <w:unhideWhenUsed/>
    <w:rsid w:val="00387F6E"/>
    <w:rPr>
      <w:b/>
      <w:bCs/>
    </w:rPr>
  </w:style>
  <w:style w:type="character" w:customStyle="1" w:styleId="CommentSubjectChar">
    <w:name w:val="Comment Subject Char"/>
    <w:basedOn w:val="CommentTextChar"/>
    <w:link w:val="CommentSubject"/>
    <w:uiPriority w:val="99"/>
    <w:semiHidden/>
    <w:rsid w:val="00387F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ttleriverpt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LRSpringBook23" TargetMode="External"/><Relationship Id="rId5" Type="http://schemas.openxmlformats.org/officeDocument/2006/relationships/hyperlink" Target="https://tinyurl.com/LRCoff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Talbert</dc:creator>
  <cp:keywords/>
  <dc:description/>
  <cp:lastModifiedBy>Warren Warren</cp:lastModifiedBy>
  <cp:revision>2</cp:revision>
  <dcterms:created xsi:type="dcterms:W3CDTF">2023-08-16T18:53:00Z</dcterms:created>
  <dcterms:modified xsi:type="dcterms:W3CDTF">2023-08-16T18:53:00Z</dcterms:modified>
</cp:coreProperties>
</file>