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6530F" w14:textId="77777777" w:rsidR="006C3E0B" w:rsidRDefault="00D5065A">
      <w:pPr>
        <w:rPr>
          <w:b/>
        </w:rPr>
      </w:pPr>
      <w:r w:rsidRPr="005F788B">
        <w:rPr>
          <w:b/>
        </w:rPr>
        <w:t xml:space="preserve">Little River </w:t>
      </w:r>
      <w:r w:rsidR="006C3E0B">
        <w:rPr>
          <w:b/>
        </w:rPr>
        <w:t xml:space="preserve">K-8 </w:t>
      </w:r>
      <w:r w:rsidRPr="005F788B">
        <w:rPr>
          <w:b/>
        </w:rPr>
        <w:t>PTO Meeting</w:t>
      </w:r>
    </w:p>
    <w:p w14:paraId="47FD5545" w14:textId="77777777" w:rsidR="00CF27EE" w:rsidRPr="005F788B" w:rsidRDefault="00D5065A">
      <w:pPr>
        <w:rPr>
          <w:b/>
        </w:rPr>
      </w:pPr>
      <w:r w:rsidRPr="005F788B">
        <w:rPr>
          <w:b/>
        </w:rPr>
        <w:t>Monday, December 5, 2022</w:t>
      </w:r>
    </w:p>
    <w:p w14:paraId="5CBD0458" w14:textId="77777777" w:rsidR="00D5065A" w:rsidRDefault="00D5065A">
      <w:r w:rsidRPr="006C3E0B">
        <w:rPr>
          <w:b/>
        </w:rPr>
        <w:t>Attendees:</w:t>
      </w:r>
      <w:r>
        <w:t xml:space="preserve"> Julie Kent, Elizabeth Evans, Martha Camacho, Paige Akin, Anna Victoria Martinez, Maren Schreiber, Easley Schack, Lynette Williams, Seronda Robinson, Angelique Jeter, Kayley Talbert, Marcella Harris, Lesley Watson, Christina Randall, Cory Hogans, Jennifer Barton</w:t>
      </w:r>
    </w:p>
    <w:p w14:paraId="5A5C7A5C" w14:textId="77777777" w:rsidR="006C3E0B" w:rsidRPr="004C0252" w:rsidRDefault="004C0252" w:rsidP="004C0252">
      <w:pPr>
        <w:pStyle w:val="ListParagraph"/>
        <w:numPr>
          <w:ilvl w:val="0"/>
          <w:numId w:val="14"/>
        </w:numPr>
        <w:rPr>
          <w:b/>
        </w:rPr>
      </w:pPr>
      <w:r>
        <w:rPr>
          <w:b/>
        </w:rPr>
        <w:t xml:space="preserve">Welcome and </w:t>
      </w:r>
      <w:r w:rsidR="006C3E0B" w:rsidRPr="004C0252">
        <w:rPr>
          <w:b/>
        </w:rPr>
        <w:t>Introductions:</w:t>
      </w:r>
    </w:p>
    <w:p w14:paraId="28CF05D2" w14:textId="77777777" w:rsidR="006C3E0B" w:rsidRDefault="006C3E0B" w:rsidP="006C3E0B">
      <w:pPr>
        <w:pStyle w:val="ListParagraph"/>
        <w:numPr>
          <w:ilvl w:val="0"/>
          <w:numId w:val="13"/>
        </w:numPr>
      </w:pPr>
      <w:r>
        <w:t xml:space="preserve">Names, child’s grade, </w:t>
      </w:r>
      <w:r w:rsidR="007F6FEF">
        <w:t xml:space="preserve">PTO/Committee member, </w:t>
      </w:r>
      <w:r>
        <w:t>what you’re looking forward to for the holiday.</w:t>
      </w:r>
    </w:p>
    <w:p w14:paraId="291F206F" w14:textId="77777777" w:rsidR="004C0252" w:rsidRDefault="004C0252" w:rsidP="004C0252">
      <w:pPr>
        <w:pStyle w:val="ListParagraph"/>
        <w:ind w:left="1080"/>
      </w:pPr>
    </w:p>
    <w:p w14:paraId="2A2BFF51" w14:textId="77777777" w:rsidR="002042AA" w:rsidRDefault="002042AA" w:rsidP="004C0252">
      <w:pPr>
        <w:pStyle w:val="ListParagraph"/>
        <w:numPr>
          <w:ilvl w:val="0"/>
          <w:numId w:val="14"/>
        </w:numPr>
        <w:rPr>
          <w:b/>
        </w:rPr>
      </w:pPr>
      <w:r>
        <w:rPr>
          <w:b/>
        </w:rPr>
        <w:t>Committee Updates</w:t>
      </w:r>
    </w:p>
    <w:p w14:paraId="74EE9AB8" w14:textId="77777777" w:rsidR="00D5065A" w:rsidRPr="004C0252" w:rsidRDefault="00D5065A" w:rsidP="002042AA">
      <w:pPr>
        <w:pStyle w:val="ListParagraph"/>
        <w:numPr>
          <w:ilvl w:val="0"/>
          <w:numId w:val="15"/>
        </w:numPr>
        <w:rPr>
          <w:b/>
        </w:rPr>
      </w:pPr>
      <w:r w:rsidRPr="004C0252">
        <w:rPr>
          <w:b/>
        </w:rPr>
        <w:t>Hospitality:</w:t>
      </w:r>
    </w:p>
    <w:p w14:paraId="00B26BF3" w14:textId="77777777" w:rsidR="00D5065A" w:rsidRDefault="00D5065A" w:rsidP="00D5065A">
      <w:pPr>
        <w:pStyle w:val="ListParagraph"/>
        <w:numPr>
          <w:ilvl w:val="0"/>
          <w:numId w:val="1"/>
        </w:numPr>
      </w:pPr>
      <w:r>
        <w:t>November baked potato bar for teachers went well.  Potatoes were donated by Gocciolina.  Thank you to all volunteers who assisted.</w:t>
      </w:r>
    </w:p>
    <w:p w14:paraId="57E3FA5B" w14:textId="77777777" w:rsidR="00D5065A" w:rsidRDefault="00D5065A" w:rsidP="00D5065A">
      <w:pPr>
        <w:pStyle w:val="ListParagraph"/>
        <w:numPr>
          <w:ilvl w:val="0"/>
          <w:numId w:val="1"/>
        </w:numPr>
      </w:pPr>
      <w:r>
        <w:t xml:space="preserve">For December, will do Gift Grab with gift cards.  </w:t>
      </w:r>
      <w:r w:rsidR="00BA0EC7">
        <w:t>Will reach out to parents to donate $10 - $20 gift cards.  Can also send cash or check, and we will pick up cards. Will need 85 cards for teachers and staff.</w:t>
      </w:r>
    </w:p>
    <w:p w14:paraId="60084DEC" w14:textId="77777777" w:rsidR="00BA0EC7" w:rsidRDefault="00BA0EC7" w:rsidP="00D5065A">
      <w:pPr>
        <w:pStyle w:val="ListParagraph"/>
        <w:numPr>
          <w:ilvl w:val="0"/>
          <w:numId w:val="1"/>
        </w:numPr>
      </w:pPr>
      <w:r>
        <w:t>Gift grab may need to take place the week before winter break to allow enough time to collect cards.</w:t>
      </w:r>
    </w:p>
    <w:p w14:paraId="39A24C5F" w14:textId="77777777" w:rsidR="00BA0EC7" w:rsidRDefault="00BA0EC7" w:rsidP="00D5065A">
      <w:pPr>
        <w:pStyle w:val="ListParagraph"/>
        <w:numPr>
          <w:ilvl w:val="0"/>
          <w:numId w:val="1"/>
        </w:numPr>
      </w:pPr>
      <w:r>
        <w:t>Lunch from Zaxby’s on 12/15.  Need volunteers.</w:t>
      </w:r>
    </w:p>
    <w:p w14:paraId="2258B919" w14:textId="77777777" w:rsidR="002042AA" w:rsidRDefault="002042AA" w:rsidP="002042AA">
      <w:pPr>
        <w:pStyle w:val="ListParagraph"/>
        <w:ind w:left="1800"/>
      </w:pPr>
    </w:p>
    <w:p w14:paraId="40C1ACBA" w14:textId="77777777" w:rsidR="00BA0EC7" w:rsidRPr="002042AA" w:rsidRDefault="00BA0EC7" w:rsidP="002042AA">
      <w:pPr>
        <w:pStyle w:val="ListParagraph"/>
        <w:numPr>
          <w:ilvl w:val="0"/>
          <w:numId w:val="15"/>
        </w:numPr>
        <w:rPr>
          <w:b/>
        </w:rPr>
      </w:pPr>
      <w:r w:rsidRPr="002042AA">
        <w:rPr>
          <w:b/>
        </w:rPr>
        <w:t>Paper Drive:</w:t>
      </w:r>
    </w:p>
    <w:p w14:paraId="610C41B2" w14:textId="77777777" w:rsidR="00BA0EC7" w:rsidRDefault="00BA0EC7" w:rsidP="00BA0EC7">
      <w:pPr>
        <w:pStyle w:val="ListParagraph"/>
        <w:numPr>
          <w:ilvl w:val="0"/>
          <w:numId w:val="4"/>
        </w:numPr>
      </w:pPr>
      <w:r>
        <w:t>505,300 sheets of paper!</w:t>
      </w:r>
    </w:p>
    <w:p w14:paraId="2E41399C" w14:textId="77777777" w:rsidR="00BA0EC7" w:rsidRDefault="00BA0EC7" w:rsidP="00BA0EC7">
      <w:pPr>
        <w:pStyle w:val="ListParagraph"/>
        <w:numPr>
          <w:ilvl w:val="0"/>
          <w:numId w:val="4"/>
        </w:numPr>
      </w:pPr>
      <w:r>
        <w:t xml:space="preserve">First place class gets pizza party (Miss Mac).  Five other classes will receive Pop-Its.  </w:t>
      </w:r>
    </w:p>
    <w:p w14:paraId="174BD763" w14:textId="77777777" w:rsidR="002042AA" w:rsidRDefault="002042AA" w:rsidP="002042AA">
      <w:pPr>
        <w:pStyle w:val="ListParagraph"/>
        <w:ind w:left="1440"/>
      </w:pPr>
    </w:p>
    <w:p w14:paraId="5392AFE7" w14:textId="77777777" w:rsidR="00BA0EC7" w:rsidRPr="002042AA" w:rsidRDefault="006A2716" w:rsidP="002042AA">
      <w:pPr>
        <w:pStyle w:val="ListParagraph"/>
        <w:numPr>
          <w:ilvl w:val="0"/>
          <w:numId w:val="15"/>
        </w:numPr>
        <w:rPr>
          <w:b/>
        </w:rPr>
      </w:pPr>
      <w:r w:rsidRPr="002042AA">
        <w:rPr>
          <w:b/>
        </w:rPr>
        <w:t>Dine Out Nights:</w:t>
      </w:r>
    </w:p>
    <w:p w14:paraId="3D7320F0" w14:textId="77777777" w:rsidR="006A2716" w:rsidRDefault="006A2716" w:rsidP="006A2716">
      <w:pPr>
        <w:pStyle w:val="ListParagraph"/>
        <w:numPr>
          <w:ilvl w:val="0"/>
          <w:numId w:val="6"/>
        </w:numPr>
      </w:pPr>
      <w:r>
        <w:t>New Dine Out Co-Chairs: Paige Akin and Erica McRae</w:t>
      </w:r>
    </w:p>
    <w:p w14:paraId="04C35FDF" w14:textId="77777777" w:rsidR="006A2716" w:rsidRDefault="006A2716" w:rsidP="006A2716">
      <w:pPr>
        <w:pStyle w:val="ListParagraph"/>
        <w:numPr>
          <w:ilvl w:val="0"/>
          <w:numId w:val="5"/>
        </w:numPr>
      </w:pPr>
      <w:r>
        <w:t>Zaxby’s:</w:t>
      </w:r>
    </w:p>
    <w:p w14:paraId="5641A8D4" w14:textId="77777777" w:rsidR="006A2716" w:rsidRDefault="006A2716" w:rsidP="006A2716">
      <w:pPr>
        <w:pStyle w:val="ListParagraph"/>
        <w:numPr>
          <w:ilvl w:val="1"/>
          <w:numId w:val="5"/>
        </w:numPr>
      </w:pPr>
      <w:r>
        <w:t>9/19/22: $445.28</w:t>
      </w:r>
    </w:p>
    <w:p w14:paraId="2FF6BD69" w14:textId="77777777" w:rsidR="006A2716" w:rsidRDefault="006A2716" w:rsidP="006A2716">
      <w:pPr>
        <w:pStyle w:val="ListParagraph"/>
        <w:numPr>
          <w:ilvl w:val="1"/>
          <w:numId w:val="5"/>
        </w:numPr>
      </w:pPr>
      <w:r>
        <w:t>10/6/22: $419.42</w:t>
      </w:r>
    </w:p>
    <w:p w14:paraId="27CD2A4E" w14:textId="77777777" w:rsidR="006A2716" w:rsidRDefault="006A2716" w:rsidP="006A2716">
      <w:pPr>
        <w:pStyle w:val="ListParagraph"/>
        <w:numPr>
          <w:ilvl w:val="1"/>
          <w:numId w:val="5"/>
        </w:numPr>
      </w:pPr>
      <w:r>
        <w:t>11/21/22: $308.79</w:t>
      </w:r>
    </w:p>
    <w:p w14:paraId="04DCBEEB" w14:textId="77777777" w:rsidR="006A2716" w:rsidRDefault="006A2716" w:rsidP="006A2716">
      <w:pPr>
        <w:pStyle w:val="ListParagraph"/>
        <w:numPr>
          <w:ilvl w:val="0"/>
          <w:numId w:val="5"/>
        </w:numPr>
      </w:pPr>
      <w:r>
        <w:t xml:space="preserve">Hog Heaven: </w:t>
      </w:r>
    </w:p>
    <w:p w14:paraId="2394E2EA" w14:textId="77777777" w:rsidR="006A2716" w:rsidRDefault="006A2716" w:rsidP="006A2716">
      <w:pPr>
        <w:pStyle w:val="ListParagraph"/>
        <w:numPr>
          <w:ilvl w:val="1"/>
          <w:numId w:val="5"/>
        </w:numPr>
      </w:pPr>
      <w:r>
        <w:t>11/1/22: $200</w:t>
      </w:r>
    </w:p>
    <w:p w14:paraId="21D1DE90" w14:textId="77777777" w:rsidR="006A2716" w:rsidRDefault="006A2716" w:rsidP="006A2716">
      <w:pPr>
        <w:pStyle w:val="ListParagraph"/>
        <w:numPr>
          <w:ilvl w:val="0"/>
          <w:numId w:val="5"/>
        </w:numPr>
      </w:pPr>
      <w:r>
        <w:t>Upcoming:</w:t>
      </w:r>
    </w:p>
    <w:p w14:paraId="0B53EC98" w14:textId="77777777" w:rsidR="006A2716" w:rsidRDefault="006A2716" w:rsidP="006A2716">
      <w:pPr>
        <w:pStyle w:val="ListParagraph"/>
        <w:numPr>
          <w:ilvl w:val="1"/>
          <w:numId w:val="5"/>
        </w:numPr>
      </w:pPr>
      <w:r>
        <w:t>12/6/22: Alpaca 5-8 PM (proceeds only for sales that we bring in)</w:t>
      </w:r>
    </w:p>
    <w:p w14:paraId="2DA83220" w14:textId="77777777" w:rsidR="006A2716" w:rsidRDefault="006A2716" w:rsidP="006A2716">
      <w:pPr>
        <w:pStyle w:val="ListParagraph"/>
        <w:numPr>
          <w:ilvl w:val="1"/>
          <w:numId w:val="5"/>
        </w:numPr>
      </w:pPr>
      <w:r>
        <w:t>12/13/22: Zaxby’s 5-8 PM</w:t>
      </w:r>
    </w:p>
    <w:p w14:paraId="2897C43A" w14:textId="77777777" w:rsidR="006A2716" w:rsidRDefault="006A2716" w:rsidP="006A2716">
      <w:pPr>
        <w:pStyle w:val="ListParagraph"/>
        <w:numPr>
          <w:ilvl w:val="1"/>
          <w:numId w:val="5"/>
        </w:numPr>
      </w:pPr>
      <w:r>
        <w:t>1/10/23: Hog Heaven 4-8 PM</w:t>
      </w:r>
    </w:p>
    <w:p w14:paraId="614FAD4D" w14:textId="77777777" w:rsidR="006A2716" w:rsidRDefault="006A2716" w:rsidP="006A2716">
      <w:pPr>
        <w:pStyle w:val="ListParagraph"/>
        <w:numPr>
          <w:ilvl w:val="1"/>
          <w:numId w:val="5"/>
        </w:numPr>
      </w:pPr>
      <w:r>
        <w:t>2/13/23 - 2/16/23: Elmo’s Spirit “Murdsay” Mon-Thur, 4% off all in-house dining sales</w:t>
      </w:r>
    </w:p>
    <w:p w14:paraId="48B840B5" w14:textId="77777777" w:rsidR="002042AA" w:rsidRDefault="002042AA" w:rsidP="002042AA">
      <w:pPr>
        <w:pStyle w:val="ListParagraph"/>
        <w:ind w:left="2520"/>
      </w:pPr>
    </w:p>
    <w:p w14:paraId="5F974282" w14:textId="77777777" w:rsidR="00AB2C71" w:rsidRPr="002042AA" w:rsidRDefault="00AB2C71" w:rsidP="002042AA">
      <w:pPr>
        <w:pStyle w:val="ListParagraph"/>
        <w:numPr>
          <w:ilvl w:val="0"/>
          <w:numId w:val="15"/>
        </w:numPr>
        <w:rPr>
          <w:b/>
        </w:rPr>
      </w:pPr>
      <w:r w:rsidRPr="002042AA">
        <w:rPr>
          <w:b/>
        </w:rPr>
        <w:t>Little Shops:</w:t>
      </w:r>
    </w:p>
    <w:p w14:paraId="48DF5E80" w14:textId="77777777" w:rsidR="00AB2C71" w:rsidRDefault="00AB2C71" w:rsidP="00AB2C71">
      <w:pPr>
        <w:pStyle w:val="ListParagraph"/>
        <w:numPr>
          <w:ilvl w:val="0"/>
          <w:numId w:val="7"/>
        </w:numPr>
      </w:pPr>
      <w:r>
        <w:t>Will take place on 12/10/22 at 1:00pm – 5:00pm</w:t>
      </w:r>
    </w:p>
    <w:p w14:paraId="3C393635" w14:textId="77777777" w:rsidR="005658D3" w:rsidRDefault="005658D3" w:rsidP="00AB2C71">
      <w:pPr>
        <w:pStyle w:val="ListParagraph"/>
        <w:numPr>
          <w:ilvl w:val="0"/>
          <w:numId w:val="7"/>
        </w:numPr>
      </w:pPr>
      <w:r>
        <w:t>52 vendors have registered</w:t>
      </w:r>
    </w:p>
    <w:p w14:paraId="79E163B2" w14:textId="77777777" w:rsidR="005658D3" w:rsidRDefault="005658D3" w:rsidP="00AB2C71">
      <w:pPr>
        <w:pStyle w:val="ListParagraph"/>
        <w:numPr>
          <w:ilvl w:val="0"/>
          <w:numId w:val="7"/>
        </w:numPr>
      </w:pPr>
      <w:r>
        <w:lastRenderedPageBreak/>
        <w:t>Fundraising goal is $1,000.  Already at $1,780 just with vendor registration!</w:t>
      </w:r>
    </w:p>
    <w:p w14:paraId="56BA98B3" w14:textId="77777777" w:rsidR="005658D3" w:rsidRDefault="005658D3" w:rsidP="00AB2C71">
      <w:pPr>
        <w:pStyle w:val="ListParagraph"/>
        <w:numPr>
          <w:ilvl w:val="0"/>
          <w:numId w:val="7"/>
        </w:numPr>
      </w:pPr>
      <w:r>
        <w:t xml:space="preserve">Volunteers needed </w:t>
      </w:r>
      <w:r w:rsidR="007A5CCD">
        <w:t xml:space="preserve">on Friday to help set up tables and on Saturday </w:t>
      </w:r>
      <w:r>
        <w:t>for vendor set up at 11:00 – 1:00, raffle set up (all vendors are donating a raffle item), food table, assisting vendors, mascot help, and clean up.</w:t>
      </w:r>
      <w:r w:rsidR="007A5CCD">
        <w:t xml:space="preserve">  </w:t>
      </w:r>
    </w:p>
    <w:p w14:paraId="4F8100BD" w14:textId="77777777" w:rsidR="005658D3" w:rsidRDefault="005658D3" w:rsidP="005658D3">
      <w:pPr>
        <w:pStyle w:val="ListParagraph"/>
        <w:numPr>
          <w:ilvl w:val="0"/>
          <w:numId w:val="7"/>
        </w:numPr>
      </w:pPr>
      <w:r>
        <w:t>Raffle will be at 4:30 and we will be sure to get prizes to anyone who is not present during the raffle. Tickets will range from $1 to $20.</w:t>
      </w:r>
    </w:p>
    <w:p w14:paraId="23063A37" w14:textId="77777777" w:rsidR="005658D3" w:rsidRDefault="005658D3" w:rsidP="005658D3">
      <w:pPr>
        <w:pStyle w:val="ListParagraph"/>
        <w:numPr>
          <w:ilvl w:val="0"/>
          <w:numId w:val="7"/>
        </w:numPr>
      </w:pPr>
      <w:r>
        <w:t>Zaxby’s chicken sandwiches will be sold as meal with chips and drink or individually.  Will order 200 – 250 sandwiches at $3 each.</w:t>
      </w:r>
    </w:p>
    <w:p w14:paraId="40F40481" w14:textId="77777777" w:rsidR="005658D3" w:rsidRDefault="005658D3" w:rsidP="005658D3">
      <w:pPr>
        <w:pStyle w:val="ListParagraph"/>
        <w:numPr>
          <w:ilvl w:val="0"/>
          <w:numId w:val="7"/>
        </w:numPr>
      </w:pPr>
      <w:r>
        <w:t>Signup Genius will be sent out for food donations.</w:t>
      </w:r>
    </w:p>
    <w:p w14:paraId="6C5DAF5D" w14:textId="77777777" w:rsidR="007A5CCD" w:rsidRDefault="007A5CCD" w:rsidP="005658D3">
      <w:pPr>
        <w:pStyle w:val="ListParagraph"/>
        <w:numPr>
          <w:ilvl w:val="0"/>
          <w:numId w:val="7"/>
        </w:numPr>
      </w:pPr>
      <w:r>
        <w:t>Profits will be split with Chorus.</w:t>
      </w:r>
    </w:p>
    <w:p w14:paraId="611D6F34" w14:textId="77777777" w:rsidR="007A5CCD" w:rsidRDefault="007A5CCD" w:rsidP="005658D3">
      <w:pPr>
        <w:pStyle w:val="ListParagraph"/>
        <w:numPr>
          <w:ilvl w:val="0"/>
          <w:numId w:val="7"/>
        </w:numPr>
      </w:pPr>
      <w:r>
        <w:t>Would like to offer hot cocoa or apple cider.</w:t>
      </w:r>
    </w:p>
    <w:p w14:paraId="414017CD" w14:textId="77777777" w:rsidR="007A5CCD" w:rsidRDefault="007A5CCD" w:rsidP="005658D3">
      <w:pPr>
        <w:pStyle w:val="ListParagraph"/>
        <w:numPr>
          <w:ilvl w:val="0"/>
          <w:numId w:val="7"/>
        </w:numPr>
      </w:pPr>
      <w:r>
        <w:t>Need help with making indoor signs.</w:t>
      </w:r>
    </w:p>
    <w:p w14:paraId="52DDDB41" w14:textId="77777777" w:rsidR="007A5CCD" w:rsidRDefault="007A5CCD" w:rsidP="005658D3">
      <w:pPr>
        <w:pStyle w:val="ListParagraph"/>
        <w:numPr>
          <w:ilvl w:val="0"/>
          <w:numId w:val="7"/>
        </w:numPr>
      </w:pPr>
      <w:r>
        <w:t>Will set up to accept cards for those who do not have cash on hand.</w:t>
      </w:r>
    </w:p>
    <w:p w14:paraId="243126E7" w14:textId="77777777" w:rsidR="002042AA" w:rsidRDefault="002042AA" w:rsidP="002042AA">
      <w:pPr>
        <w:pStyle w:val="ListParagraph"/>
        <w:ind w:left="1800"/>
      </w:pPr>
    </w:p>
    <w:p w14:paraId="0CAE410A" w14:textId="77777777" w:rsidR="00D771F9" w:rsidRPr="002042AA" w:rsidRDefault="00D771F9" w:rsidP="002042AA">
      <w:pPr>
        <w:pStyle w:val="ListParagraph"/>
        <w:numPr>
          <w:ilvl w:val="0"/>
          <w:numId w:val="15"/>
        </w:numPr>
        <w:rPr>
          <w:b/>
        </w:rPr>
      </w:pPr>
      <w:r w:rsidRPr="002042AA">
        <w:rPr>
          <w:b/>
        </w:rPr>
        <w:t>Spirit Wear:</w:t>
      </w:r>
    </w:p>
    <w:p w14:paraId="1401DD4D" w14:textId="77777777" w:rsidR="00D771F9" w:rsidRDefault="00D771F9" w:rsidP="00D771F9">
      <w:pPr>
        <w:pStyle w:val="ListParagraph"/>
        <w:numPr>
          <w:ilvl w:val="0"/>
          <w:numId w:val="8"/>
        </w:numPr>
      </w:pPr>
      <w:r>
        <w:t>Socks have arrived and are available for those who have already ordered.</w:t>
      </w:r>
    </w:p>
    <w:p w14:paraId="26937D16" w14:textId="77777777" w:rsidR="00EB5181" w:rsidRDefault="00EB5181" w:rsidP="00D771F9">
      <w:pPr>
        <w:pStyle w:val="ListParagraph"/>
        <w:numPr>
          <w:ilvl w:val="0"/>
          <w:numId w:val="8"/>
        </w:numPr>
      </w:pPr>
      <w:r>
        <w:t>Socks will be sold at vendor show for $10 each.</w:t>
      </w:r>
    </w:p>
    <w:p w14:paraId="03326B9E" w14:textId="77777777" w:rsidR="00EB5181" w:rsidRDefault="00EB5181" w:rsidP="00D771F9">
      <w:pPr>
        <w:pStyle w:val="ListParagraph"/>
        <w:numPr>
          <w:ilvl w:val="0"/>
          <w:numId w:val="8"/>
        </w:numPr>
      </w:pPr>
      <w:r>
        <w:t>T-Shirts and hoodies sold through Big Frog.</w:t>
      </w:r>
    </w:p>
    <w:p w14:paraId="40574FD6" w14:textId="77777777" w:rsidR="002042AA" w:rsidRDefault="002042AA" w:rsidP="002042AA">
      <w:pPr>
        <w:pStyle w:val="ListParagraph"/>
        <w:ind w:left="1800"/>
      </w:pPr>
    </w:p>
    <w:p w14:paraId="709E8A80" w14:textId="77777777" w:rsidR="00EB5181" w:rsidRPr="002042AA" w:rsidRDefault="00EB5181" w:rsidP="002042AA">
      <w:pPr>
        <w:pStyle w:val="ListParagraph"/>
        <w:numPr>
          <w:ilvl w:val="0"/>
          <w:numId w:val="15"/>
        </w:numPr>
        <w:rPr>
          <w:b/>
        </w:rPr>
      </w:pPr>
      <w:r w:rsidRPr="002042AA">
        <w:rPr>
          <w:b/>
        </w:rPr>
        <w:t>Penny Wars:</w:t>
      </w:r>
    </w:p>
    <w:p w14:paraId="0D344577" w14:textId="77777777" w:rsidR="00EB5181" w:rsidRDefault="00EB5181" w:rsidP="00EB5181">
      <w:pPr>
        <w:pStyle w:val="ListParagraph"/>
        <w:numPr>
          <w:ilvl w:val="0"/>
          <w:numId w:val="9"/>
        </w:numPr>
      </w:pPr>
      <w:r>
        <w:t>Will take place in January 2023.  More on this at a later date.</w:t>
      </w:r>
    </w:p>
    <w:p w14:paraId="2959AE8A" w14:textId="77777777" w:rsidR="002042AA" w:rsidRDefault="002042AA" w:rsidP="002042AA">
      <w:pPr>
        <w:pStyle w:val="ListParagraph"/>
        <w:ind w:left="1800"/>
      </w:pPr>
    </w:p>
    <w:p w14:paraId="7089A278" w14:textId="77777777" w:rsidR="00EB5181" w:rsidRPr="002042AA" w:rsidRDefault="00EB5181" w:rsidP="002042AA">
      <w:pPr>
        <w:pStyle w:val="ListParagraph"/>
        <w:numPr>
          <w:ilvl w:val="0"/>
          <w:numId w:val="15"/>
        </w:numPr>
        <w:rPr>
          <w:b/>
        </w:rPr>
      </w:pPr>
      <w:r w:rsidRPr="002042AA">
        <w:rPr>
          <w:b/>
        </w:rPr>
        <w:t xml:space="preserve">Crayons2Calculators: </w:t>
      </w:r>
    </w:p>
    <w:p w14:paraId="6B2ADA97" w14:textId="77777777" w:rsidR="00EB5181" w:rsidRDefault="00EB5181" w:rsidP="00EB5181">
      <w:pPr>
        <w:pStyle w:val="ListParagraph"/>
        <w:numPr>
          <w:ilvl w:val="0"/>
          <w:numId w:val="9"/>
        </w:numPr>
      </w:pPr>
      <w:r>
        <w:t>Shopping day is 12/6 at 11:30am – 1:00pm.</w:t>
      </w:r>
    </w:p>
    <w:p w14:paraId="6610BC94" w14:textId="77777777" w:rsidR="002042AA" w:rsidRDefault="002042AA" w:rsidP="002042AA">
      <w:pPr>
        <w:pStyle w:val="ListParagraph"/>
        <w:ind w:left="1800"/>
      </w:pPr>
    </w:p>
    <w:p w14:paraId="2B1F5EFF" w14:textId="77777777" w:rsidR="00EB5181" w:rsidRPr="002042AA" w:rsidRDefault="00EB5181" w:rsidP="002042AA">
      <w:pPr>
        <w:pStyle w:val="ListParagraph"/>
        <w:numPr>
          <w:ilvl w:val="0"/>
          <w:numId w:val="15"/>
        </w:numPr>
        <w:rPr>
          <w:b/>
        </w:rPr>
      </w:pPr>
      <w:r w:rsidRPr="002042AA">
        <w:rPr>
          <w:b/>
        </w:rPr>
        <w:t>Donor’s Choose:</w:t>
      </w:r>
    </w:p>
    <w:p w14:paraId="6D8C1F52" w14:textId="77777777" w:rsidR="00EB5181" w:rsidRDefault="00EB5181" w:rsidP="00EB5181">
      <w:pPr>
        <w:pStyle w:val="ListParagraph"/>
        <w:numPr>
          <w:ilvl w:val="0"/>
          <w:numId w:val="9"/>
        </w:numPr>
      </w:pPr>
      <w:r>
        <w:t>Funded projects for two teachers.</w:t>
      </w:r>
    </w:p>
    <w:p w14:paraId="339A7FF4" w14:textId="77777777" w:rsidR="002042AA" w:rsidRDefault="002042AA" w:rsidP="002042AA">
      <w:pPr>
        <w:pStyle w:val="ListParagraph"/>
        <w:ind w:left="1800"/>
      </w:pPr>
    </w:p>
    <w:p w14:paraId="492B9486" w14:textId="77777777" w:rsidR="00EB5181" w:rsidRPr="002042AA" w:rsidRDefault="00EB5181" w:rsidP="002042AA">
      <w:pPr>
        <w:pStyle w:val="ListParagraph"/>
        <w:numPr>
          <w:ilvl w:val="0"/>
          <w:numId w:val="15"/>
        </w:numPr>
        <w:rPr>
          <w:b/>
        </w:rPr>
      </w:pPr>
      <w:r w:rsidRPr="002042AA">
        <w:rPr>
          <w:b/>
        </w:rPr>
        <w:t>Comedy Worx:</w:t>
      </w:r>
    </w:p>
    <w:p w14:paraId="27EDAD33" w14:textId="77777777" w:rsidR="00EB5181" w:rsidRDefault="00EB5181" w:rsidP="00EB5181">
      <w:pPr>
        <w:pStyle w:val="ListParagraph"/>
        <w:numPr>
          <w:ilvl w:val="0"/>
          <w:numId w:val="9"/>
        </w:numPr>
      </w:pPr>
      <w:r>
        <w:t xml:space="preserve">Comedy show will be paired with Spring Book Fair during week of 4/14/2023 – 4/21/23, preferably on Thursday.  </w:t>
      </w:r>
    </w:p>
    <w:p w14:paraId="641A532B" w14:textId="77777777" w:rsidR="002042AA" w:rsidRDefault="002042AA" w:rsidP="002042AA">
      <w:pPr>
        <w:pStyle w:val="ListParagraph"/>
        <w:ind w:left="1800"/>
      </w:pPr>
    </w:p>
    <w:p w14:paraId="60F58A10" w14:textId="77777777" w:rsidR="001611CB" w:rsidRPr="002042AA" w:rsidRDefault="001611CB" w:rsidP="002042AA">
      <w:pPr>
        <w:pStyle w:val="ListParagraph"/>
        <w:numPr>
          <w:ilvl w:val="0"/>
          <w:numId w:val="14"/>
        </w:numPr>
        <w:rPr>
          <w:b/>
        </w:rPr>
      </w:pPr>
      <w:r w:rsidRPr="002042AA">
        <w:rPr>
          <w:b/>
        </w:rPr>
        <w:t xml:space="preserve">Upcoming Volunteer Needs: </w:t>
      </w:r>
    </w:p>
    <w:p w14:paraId="46BE61CD" w14:textId="77777777" w:rsidR="001611CB" w:rsidRDefault="001611CB" w:rsidP="000F2AE8">
      <w:pPr>
        <w:pStyle w:val="ListParagraph"/>
        <w:numPr>
          <w:ilvl w:val="0"/>
          <w:numId w:val="9"/>
        </w:numPr>
      </w:pPr>
      <w:r>
        <w:t>Volunteers needed for Vendor Show, Crayons2Calculators, and Communications.</w:t>
      </w:r>
    </w:p>
    <w:p w14:paraId="10BAD516" w14:textId="77777777" w:rsidR="001611CB" w:rsidRDefault="001611CB" w:rsidP="001611CB">
      <w:pPr>
        <w:pStyle w:val="ListParagraph"/>
        <w:numPr>
          <w:ilvl w:val="0"/>
          <w:numId w:val="9"/>
        </w:numPr>
      </w:pPr>
      <w:r>
        <w:t>Committee interest for 2023-2024 school year: GoPlaySave (1-2 volunteers), Silent Auction (2-3 volunteers, Little Shops at Little River (1-2) volunteers.</w:t>
      </w:r>
    </w:p>
    <w:p w14:paraId="6A8D57C6" w14:textId="77777777" w:rsidR="001611CB" w:rsidRDefault="001611CB" w:rsidP="001611CB">
      <w:pPr>
        <w:pStyle w:val="ListParagraph"/>
        <w:numPr>
          <w:ilvl w:val="0"/>
          <w:numId w:val="9"/>
        </w:numPr>
      </w:pPr>
      <w:r>
        <w:t>Nominations for PTO Board for 2023-2024 opening up in January 2023.</w:t>
      </w:r>
    </w:p>
    <w:p w14:paraId="4B6D3C44" w14:textId="77777777" w:rsidR="002042AA" w:rsidRDefault="002042AA" w:rsidP="002042AA">
      <w:pPr>
        <w:pStyle w:val="ListParagraph"/>
        <w:ind w:left="1800"/>
      </w:pPr>
    </w:p>
    <w:p w14:paraId="38ADE7C7" w14:textId="77777777" w:rsidR="001611CB" w:rsidRPr="002042AA" w:rsidRDefault="001611CB" w:rsidP="002042AA">
      <w:pPr>
        <w:pStyle w:val="ListParagraph"/>
        <w:numPr>
          <w:ilvl w:val="0"/>
          <w:numId w:val="14"/>
        </w:numPr>
        <w:rPr>
          <w:b/>
        </w:rPr>
      </w:pPr>
      <w:r w:rsidRPr="002042AA">
        <w:rPr>
          <w:b/>
        </w:rPr>
        <w:t>Financial Updates:</w:t>
      </w:r>
    </w:p>
    <w:p w14:paraId="02A1866D" w14:textId="77777777" w:rsidR="00F82B7B" w:rsidRDefault="00F82B7B" w:rsidP="001611CB">
      <w:pPr>
        <w:pStyle w:val="ListParagraph"/>
        <w:numPr>
          <w:ilvl w:val="0"/>
          <w:numId w:val="10"/>
        </w:numPr>
      </w:pPr>
      <w:r>
        <w:t>YTD Expenses: $4,761.64</w:t>
      </w:r>
    </w:p>
    <w:p w14:paraId="09AEC1DE" w14:textId="77777777" w:rsidR="00F82B7B" w:rsidRDefault="00F82B7B" w:rsidP="001611CB">
      <w:pPr>
        <w:pStyle w:val="ListParagraph"/>
        <w:numPr>
          <w:ilvl w:val="0"/>
          <w:numId w:val="10"/>
        </w:numPr>
      </w:pPr>
      <w:r>
        <w:t>YTD Revenue: $12,261.86</w:t>
      </w:r>
    </w:p>
    <w:p w14:paraId="105012F5" w14:textId="77777777" w:rsidR="001611CB" w:rsidRDefault="001611CB" w:rsidP="001611CB">
      <w:pPr>
        <w:pStyle w:val="ListParagraph"/>
        <w:numPr>
          <w:ilvl w:val="0"/>
          <w:numId w:val="10"/>
        </w:numPr>
      </w:pPr>
      <w:r>
        <w:t xml:space="preserve">Amazon increased; Family Night has increased, but need to pick up checks to deposit; Silent Auction not finalized and will increase Spirit Wear will increase, but have not transferred </w:t>
      </w:r>
      <w:r>
        <w:lastRenderedPageBreak/>
        <w:t>funds from Cheddar Up and Big Frog order has not come in yet; Vendor show will increase, but still awaiting checks to be deposited.</w:t>
      </w:r>
    </w:p>
    <w:p w14:paraId="6AF3F90A" w14:textId="77777777" w:rsidR="00F82B7B" w:rsidRDefault="00F82B7B" w:rsidP="00F82B7B">
      <w:pPr>
        <w:pStyle w:val="ListParagraph"/>
        <w:ind w:left="1080"/>
      </w:pPr>
    </w:p>
    <w:p w14:paraId="2CA5E07E" w14:textId="77777777" w:rsidR="001611CB" w:rsidRDefault="001611CB" w:rsidP="00F82B7B">
      <w:pPr>
        <w:pStyle w:val="ListParagraph"/>
        <w:numPr>
          <w:ilvl w:val="0"/>
          <w:numId w:val="14"/>
        </w:numPr>
      </w:pPr>
      <w:r w:rsidRPr="00F82B7B">
        <w:rPr>
          <w:b/>
        </w:rPr>
        <w:t>Spring Carnival:</w:t>
      </w:r>
      <w:r>
        <w:t xml:space="preserve"> Will discuss at later date.</w:t>
      </w:r>
    </w:p>
    <w:p w14:paraId="72A21A90" w14:textId="77777777" w:rsidR="00F82B7B" w:rsidRDefault="00F82B7B" w:rsidP="00F82B7B">
      <w:pPr>
        <w:pStyle w:val="ListParagraph"/>
      </w:pPr>
    </w:p>
    <w:p w14:paraId="4FE1E984" w14:textId="77777777" w:rsidR="00F82B7B" w:rsidRDefault="001611CB" w:rsidP="00F82B7B">
      <w:pPr>
        <w:pStyle w:val="ListParagraph"/>
        <w:numPr>
          <w:ilvl w:val="0"/>
          <w:numId w:val="14"/>
        </w:numPr>
      </w:pPr>
      <w:r w:rsidRPr="00F82B7B">
        <w:rPr>
          <w:b/>
        </w:rPr>
        <w:t>New Business:</w:t>
      </w:r>
      <w:r>
        <w:t xml:space="preserve"> None</w:t>
      </w:r>
    </w:p>
    <w:p w14:paraId="28C859AD" w14:textId="77777777" w:rsidR="00F82B7B" w:rsidRDefault="00F82B7B" w:rsidP="00F82B7B">
      <w:pPr>
        <w:pStyle w:val="ListParagraph"/>
      </w:pPr>
    </w:p>
    <w:p w14:paraId="29250AD4" w14:textId="77777777" w:rsidR="001611CB" w:rsidRPr="00F82B7B" w:rsidRDefault="001611CB" w:rsidP="00F82B7B">
      <w:pPr>
        <w:pStyle w:val="ListParagraph"/>
        <w:numPr>
          <w:ilvl w:val="0"/>
          <w:numId w:val="14"/>
        </w:numPr>
        <w:rPr>
          <w:b/>
        </w:rPr>
      </w:pPr>
      <w:r w:rsidRPr="00F82B7B">
        <w:rPr>
          <w:b/>
        </w:rPr>
        <w:t>Discussion with Dr. Hogans:</w:t>
      </w:r>
    </w:p>
    <w:p w14:paraId="0D1D3DB6" w14:textId="77777777" w:rsidR="001611CB" w:rsidRDefault="00EC6AE4" w:rsidP="00EC6AE4">
      <w:pPr>
        <w:pStyle w:val="ListParagraph"/>
        <w:numPr>
          <w:ilvl w:val="0"/>
          <w:numId w:val="10"/>
        </w:numPr>
      </w:pPr>
      <w:r>
        <w:t xml:space="preserve">Any </w:t>
      </w:r>
      <w:r w:rsidR="009F5BF1">
        <w:t xml:space="preserve">new </w:t>
      </w:r>
      <w:r>
        <w:t>information about rezoning?</w:t>
      </w:r>
    </w:p>
    <w:p w14:paraId="35D528AA" w14:textId="77777777" w:rsidR="00EC6AE4" w:rsidRDefault="00EC6AE4" w:rsidP="00EC6AE4">
      <w:pPr>
        <w:pStyle w:val="ListParagraph"/>
        <w:numPr>
          <w:ilvl w:val="1"/>
          <w:numId w:val="10"/>
        </w:numPr>
      </w:pPr>
      <w:r>
        <w:t xml:space="preserve">No additional information.  Best way to get information is to sign up for Regional Work Groups.  Northern Work Group pertains to our area. </w:t>
      </w:r>
    </w:p>
    <w:p w14:paraId="4D85C86A" w14:textId="77777777" w:rsidR="00EC6AE4" w:rsidRDefault="00EC6AE4" w:rsidP="00EC6AE4">
      <w:pPr>
        <w:pStyle w:val="ListParagraph"/>
      </w:pPr>
    </w:p>
    <w:p w14:paraId="20666F5D" w14:textId="77777777" w:rsidR="00EC6AE4" w:rsidRDefault="00EC6AE4" w:rsidP="00EC6AE4">
      <w:pPr>
        <w:pStyle w:val="ListParagraph"/>
        <w:numPr>
          <w:ilvl w:val="0"/>
          <w:numId w:val="10"/>
        </w:numPr>
      </w:pPr>
      <w:r>
        <w:t xml:space="preserve">Will middle grades program close at Little River?  </w:t>
      </w:r>
    </w:p>
    <w:p w14:paraId="14CB08FF" w14:textId="77777777" w:rsidR="00EC6AE4" w:rsidRDefault="00EC6AE4" w:rsidP="00EC6AE4">
      <w:pPr>
        <w:pStyle w:val="ListParagraph"/>
        <w:numPr>
          <w:ilvl w:val="1"/>
          <w:numId w:val="10"/>
        </w:numPr>
      </w:pPr>
      <w:r>
        <w:t xml:space="preserve">Do not have that information yet, but expect to receive updates prior to the Choice application process starting, which will be in January 9, 2023.  The current plan is that middle grades will be phased out.  </w:t>
      </w:r>
    </w:p>
    <w:p w14:paraId="4C24D9AE" w14:textId="77777777" w:rsidR="00EC6AE4" w:rsidRDefault="00EC6AE4" w:rsidP="00EC6AE4">
      <w:pPr>
        <w:pStyle w:val="ListParagraph"/>
        <w:ind w:left="1440"/>
      </w:pPr>
    </w:p>
    <w:p w14:paraId="3CBFC725" w14:textId="77777777" w:rsidR="00EC6AE4" w:rsidRDefault="00EC6AE4" w:rsidP="00EC6AE4">
      <w:pPr>
        <w:pStyle w:val="ListParagraph"/>
        <w:numPr>
          <w:ilvl w:val="0"/>
          <w:numId w:val="10"/>
        </w:numPr>
      </w:pPr>
      <w:r>
        <w:t xml:space="preserve">Will Montessori schools serve children with disabilities? </w:t>
      </w:r>
    </w:p>
    <w:p w14:paraId="2447B59A" w14:textId="77777777" w:rsidR="00EC6AE4" w:rsidRDefault="00EC6AE4" w:rsidP="00EC6AE4">
      <w:pPr>
        <w:pStyle w:val="ListParagraph"/>
        <w:numPr>
          <w:ilvl w:val="1"/>
          <w:numId w:val="10"/>
        </w:numPr>
      </w:pPr>
      <w:r>
        <w:t>Yes</w:t>
      </w:r>
    </w:p>
    <w:p w14:paraId="6E0EA2A5" w14:textId="77777777" w:rsidR="00EC6AE4" w:rsidRDefault="00EC6AE4" w:rsidP="00EC6AE4">
      <w:pPr>
        <w:pStyle w:val="ListParagraph"/>
        <w:ind w:left="1440"/>
      </w:pPr>
    </w:p>
    <w:p w14:paraId="42827BA4" w14:textId="77777777" w:rsidR="00EC6AE4" w:rsidRDefault="00EC6AE4" w:rsidP="00EC6AE4">
      <w:pPr>
        <w:pStyle w:val="ListParagraph"/>
        <w:numPr>
          <w:ilvl w:val="0"/>
          <w:numId w:val="10"/>
        </w:numPr>
      </w:pPr>
      <w:r>
        <w:t>Will teachers have to go through additional training for Montessori program and will that cause staffing issues?</w:t>
      </w:r>
    </w:p>
    <w:p w14:paraId="22CE2B68" w14:textId="77777777" w:rsidR="00DA7F33" w:rsidRDefault="00EC6AE4" w:rsidP="00AC651A">
      <w:pPr>
        <w:pStyle w:val="ListParagraph"/>
        <w:numPr>
          <w:ilvl w:val="1"/>
          <w:numId w:val="10"/>
        </w:numPr>
      </w:pPr>
      <w:r>
        <w:t xml:space="preserve">Yes, teachers will have to complete </w:t>
      </w:r>
      <w:r w:rsidR="00DA7F33">
        <w:t>18 months of training.  Staffing is always a concern and will</w:t>
      </w:r>
      <w:r w:rsidR="009F5BF1">
        <w:t xml:space="preserve"> continue to</w:t>
      </w:r>
      <w:r w:rsidR="00DA7F33">
        <w:t xml:space="preserve"> be a concern during </w:t>
      </w:r>
      <w:r w:rsidR="00F82B7B">
        <w:t xml:space="preserve">this </w:t>
      </w:r>
      <w:r w:rsidR="00DA7F33">
        <w:t>transition.</w:t>
      </w:r>
    </w:p>
    <w:p w14:paraId="5A63ECAD" w14:textId="77777777" w:rsidR="00DA7F33" w:rsidRDefault="00DA7F33" w:rsidP="00DA7F33">
      <w:pPr>
        <w:pStyle w:val="ListParagraph"/>
        <w:ind w:left="1440"/>
      </w:pPr>
    </w:p>
    <w:p w14:paraId="467B9605" w14:textId="77777777" w:rsidR="00DA7F33" w:rsidRDefault="00DA7F33" w:rsidP="00DA7F33">
      <w:pPr>
        <w:pStyle w:val="ListParagraph"/>
        <w:numPr>
          <w:ilvl w:val="0"/>
          <w:numId w:val="10"/>
        </w:numPr>
      </w:pPr>
      <w:r>
        <w:t>Will I have to complete a choice application for my child to continue at Little River when it becomes a Montessori school and is there sibling preference?</w:t>
      </w:r>
    </w:p>
    <w:p w14:paraId="0E370A3F" w14:textId="77777777" w:rsidR="00DA7F33" w:rsidRDefault="00DA7F33" w:rsidP="00DA7F33">
      <w:pPr>
        <w:pStyle w:val="ListParagraph"/>
        <w:numPr>
          <w:ilvl w:val="1"/>
          <w:numId w:val="10"/>
        </w:numPr>
      </w:pPr>
      <w:r>
        <w:t xml:space="preserve">The district has indicated that legacy students will be able to continue to matriculate through Little River.  </w:t>
      </w:r>
    </w:p>
    <w:p w14:paraId="7090D0DA" w14:textId="77777777" w:rsidR="00DA7F33" w:rsidRDefault="00DA7F33" w:rsidP="00DA7F33">
      <w:pPr>
        <w:pStyle w:val="ListParagraph"/>
        <w:numPr>
          <w:ilvl w:val="1"/>
          <w:numId w:val="10"/>
        </w:numPr>
      </w:pPr>
      <w:r>
        <w:t>At this time, sibling preference may not apply.</w:t>
      </w:r>
    </w:p>
    <w:p w14:paraId="7EA91D59" w14:textId="77777777" w:rsidR="00A533F3" w:rsidRDefault="00A533F3" w:rsidP="00A533F3">
      <w:pPr>
        <w:pStyle w:val="ListParagraph"/>
        <w:ind w:left="1440"/>
      </w:pPr>
    </w:p>
    <w:p w14:paraId="38D7DDBD" w14:textId="77777777" w:rsidR="00DA7F33" w:rsidRDefault="00DA7F33" w:rsidP="00DA7F33">
      <w:pPr>
        <w:pStyle w:val="ListParagraph"/>
        <w:numPr>
          <w:ilvl w:val="0"/>
          <w:numId w:val="10"/>
        </w:numPr>
      </w:pPr>
      <w:r>
        <w:t>When will parents know if our child who is will be in middle school for 2023/2024 year be impacted?</w:t>
      </w:r>
    </w:p>
    <w:p w14:paraId="4C625F9F" w14:textId="77777777" w:rsidR="00DA7F33" w:rsidRDefault="00DA7F33" w:rsidP="00DA7F33">
      <w:pPr>
        <w:pStyle w:val="ListParagraph"/>
        <w:numPr>
          <w:ilvl w:val="1"/>
          <w:numId w:val="10"/>
        </w:numPr>
      </w:pPr>
      <w:r>
        <w:t>Do not have answer to that.  The macro decision on the middle school has been made, but the micro details are still being worked out.</w:t>
      </w:r>
    </w:p>
    <w:p w14:paraId="74FB26EF" w14:textId="77777777" w:rsidR="00DA7F33" w:rsidRDefault="00DA7F33" w:rsidP="00DA7F33">
      <w:pPr>
        <w:pStyle w:val="ListParagraph"/>
        <w:numPr>
          <w:ilvl w:val="1"/>
          <w:numId w:val="10"/>
        </w:numPr>
      </w:pPr>
      <w:r>
        <w:t>Questions can be directed to the school system: Dr. Deborah Pittman</w:t>
      </w:r>
      <w:r w:rsidR="00A533F3">
        <w:t xml:space="preserve"> and Melanie Marshall for more information.</w:t>
      </w:r>
    </w:p>
    <w:p w14:paraId="6211864C" w14:textId="77777777" w:rsidR="00A533F3" w:rsidRDefault="00A533F3" w:rsidP="00A533F3">
      <w:pPr>
        <w:pStyle w:val="ListParagraph"/>
        <w:ind w:left="1440"/>
      </w:pPr>
    </w:p>
    <w:p w14:paraId="555A0BF7" w14:textId="77777777" w:rsidR="00A533F3" w:rsidRDefault="00A533F3" w:rsidP="00A533F3">
      <w:pPr>
        <w:pStyle w:val="ListParagraph"/>
        <w:numPr>
          <w:ilvl w:val="0"/>
          <w:numId w:val="10"/>
        </w:numPr>
      </w:pPr>
      <w:r>
        <w:t>When will new districts be assigned?</w:t>
      </w:r>
    </w:p>
    <w:p w14:paraId="7A89F452" w14:textId="77777777" w:rsidR="00A533F3" w:rsidRDefault="00A533F3" w:rsidP="00A533F3">
      <w:pPr>
        <w:pStyle w:val="ListParagraph"/>
        <w:numPr>
          <w:ilvl w:val="1"/>
          <w:numId w:val="10"/>
        </w:numPr>
      </w:pPr>
      <w:r>
        <w:t xml:space="preserve">2024/2025 </w:t>
      </w:r>
    </w:p>
    <w:p w14:paraId="196ED5B8" w14:textId="77777777" w:rsidR="005F788B" w:rsidRDefault="005F788B" w:rsidP="00A533F3"/>
    <w:p w14:paraId="4C09A4EC" w14:textId="77777777" w:rsidR="00A533F3" w:rsidRDefault="00A533F3" w:rsidP="00A533F3">
      <w:r>
        <w:t>Meeting adjourned at 8:05pm</w:t>
      </w:r>
      <w:r w:rsidR="00DD6701">
        <w:t xml:space="preserve"> by Julie Kent.</w:t>
      </w:r>
    </w:p>
    <w:p w14:paraId="2908CA9A" w14:textId="77777777" w:rsidR="00DD6701" w:rsidRPr="00DA7F33" w:rsidRDefault="00DD6701" w:rsidP="00A533F3">
      <w:r>
        <w:lastRenderedPageBreak/>
        <w:t>Minutes prepared by Lesley Watson</w:t>
      </w:r>
    </w:p>
    <w:p w14:paraId="515139C1" w14:textId="77777777" w:rsidR="00D771F9" w:rsidRDefault="00D771F9" w:rsidP="00D771F9">
      <w:pPr>
        <w:pStyle w:val="ListParagraph"/>
      </w:pPr>
    </w:p>
    <w:p w14:paraId="342189B7" w14:textId="77777777" w:rsidR="00D771F9" w:rsidRPr="006A2716" w:rsidRDefault="00D771F9" w:rsidP="00D771F9">
      <w:pPr>
        <w:pStyle w:val="ListParagraph"/>
      </w:pPr>
    </w:p>
    <w:sectPr w:rsidR="00D771F9" w:rsidRPr="006A27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4152B"/>
    <w:multiLevelType w:val="hybridMultilevel"/>
    <w:tmpl w:val="2758A0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B2F04C9"/>
    <w:multiLevelType w:val="hybridMultilevel"/>
    <w:tmpl w:val="A24E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C2C11"/>
    <w:multiLevelType w:val="hybridMultilevel"/>
    <w:tmpl w:val="916C6C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D97375A"/>
    <w:multiLevelType w:val="hybridMultilevel"/>
    <w:tmpl w:val="FBE4EA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4292403"/>
    <w:multiLevelType w:val="hybridMultilevel"/>
    <w:tmpl w:val="7D92C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BA248F1"/>
    <w:multiLevelType w:val="hybridMultilevel"/>
    <w:tmpl w:val="05C84B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3B62E6E"/>
    <w:multiLevelType w:val="hybridMultilevel"/>
    <w:tmpl w:val="8820A2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9926FEA"/>
    <w:multiLevelType w:val="hybridMultilevel"/>
    <w:tmpl w:val="7DC8041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14846B2"/>
    <w:multiLevelType w:val="hybridMultilevel"/>
    <w:tmpl w:val="CED082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2CC7EC8"/>
    <w:multiLevelType w:val="hybridMultilevel"/>
    <w:tmpl w:val="0A6414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2F03C67"/>
    <w:multiLevelType w:val="hybridMultilevel"/>
    <w:tmpl w:val="BC246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0C5C8A"/>
    <w:multiLevelType w:val="hybridMultilevel"/>
    <w:tmpl w:val="9CC4ABF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90B5CB6"/>
    <w:multiLevelType w:val="hybridMultilevel"/>
    <w:tmpl w:val="7B38A5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EE3108F"/>
    <w:multiLevelType w:val="hybridMultilevel"/>
    <w:tmpl w:val="FABCB9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D55E0A"/>
    <w:multiLevelType w:val="hybridMultilevel"/>
    <w:tmpl w:val="FA72A8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04273180">
    <w:abstractNumId w:val="9"/>
  </w:num>
  <w:num w:numId="2" w16cid:durableId="143393643">
    <w:abstractNumId w:val="1"/>
  </w:num>
  <w:num w:numId="3" w16cid:durableId="1398093271">
    <w:abstractNumId w:val="4"/>
  </w:num>
  <w:num w:numId="4" w16cid:durableId="1278608992">
    <w:abstractNumId w:val="14"/>
  </w:num>
  <w:num w:numId="5" w16cid:durableId="1895268181">
    <w:abstractNumId w:val="3"/>
  </w:num>
  <w:num w:numId="6" w16cid:durableId="1613591188">
    <w:abstractNumId w:val="5"/>
  </w:num>
  <w:num w:numId="7" w16cid:durableId="1592201990">
    <w:abstractNumId w:val="2"/>
  </w:num>
  <w:num w:numId="8" w16cid:durableId="1094788336">
    <w:abstractNumId w:val="8"/>
  </w:num>
  <w:num w:numId="9" w16cid:durableId="978262975">
    <w:abstractNumId w:val="0"/>
  </w:num>
  <w:num w:numId="10" w16cid:durableId="1873108742">
    <w:abstractNumId w:val="12"/>
  </w:num>
  <w:num w:numId="11" w16cid:durableId="843252105">
    <w:abstractNumId w:val="13"/>
  </w:num>
  <w:num w:numId="12" w16cid:durableId="517622947">
    <w:abstractNumId w:val="7"/>
  </w:num>
  <w:num w:numId="13" w16cid:durableId="1698237228">
    <w:abstractNumId w:val="6"/>
  </w:num>
  <w:num w:numId="14" w16cid:durableId="596981263">
    <w:abstractNumId w:val="10"/>
  </w:num>
  <w:num w:numId="15" w16cid:durableId="10393525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65A"/>
    <w:rsid w:val="000F2AE8"/>
    <w:rsid w:val="001611CB"/>
    <w:rsid w:val="002042AA"/>
    <w:rsid w:val="004C0252"/>
    <w:rsid w:val="005658D3"/>
    <w:rsid w:val="005F788B"/>
    <w:rsid w:val="006A2716"/>
    <w:rsid w:val="006C3E0B"/>
    <w:rsid w:val="007A5CCD"/>
    <w:rsid w:val="007F6FEF"/>
    <w:rsid w:val="00982A6B"/>
    <w:rsid w:val="009854BD"/>
    <w:rsid w:val="009F5BF1"/>
    <w:rsid w:val="00A263AC"/>
    <w:rsid w:val="00A44025"/>
    <w:rsid w:val="00A533F3"/>
    <w:rsid w:val="00A65037"/>
    <w:rsid w:val="00AB2C71"/>
    <w:rsid w:val="00BA0EC7"/>
    <w:rsid w:val="00D5065A"/>
    <w:rsid w:val="00D771F9"/>
    <w:rsid w:val="00DA7F33"/>
    <w:rsid w:val="00DD6701"/>
    <w:rsid w:val="00EB5181"/>
    <w:rsid w:val="00EC6AE4"/>
    <w:rsid w:val="00F82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FB6E9"/>
  <w15:chartTrackingRefBased/>
  <w15:docId w15:val="{A4E5D500-F995-4E64-87DD-7E2012C30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6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778</Words>
  <Characters>4436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of Durham</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Lesley</dc:creator>
  <cp:keywords/>
  <dc:description/>
  <cp:lastModifiedBy>Warren Warren</cp:lastModifiedBy>
  <cp:revision>2</cp:revision>
  <dcterms:created xsi:type="dcterms:W3CDTF">2023-08-16T19:05:00Z</dcterms:created>
  <dcterms:modified xsi:type="dcterms:W3CDTF">2023-08-16T19:05:00Z</dcterms:modified>
</cp:coreProperties>
</file>