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A7A8" w14:textId="1B718519" w:rsidR="003D447C" w:rsidRDefault="00E67919">
      <w:bookmarkStart w:id="0" w:name="_GoBack"/>
      <w:bookmarkEnd w:id="0"/>
      <w:r>
        <w:t>PTO Meeting</w:t>
      </w:r>
    </w:p>
    <w:p w14:paraId="6D0BDBC2" w14:textId="04AEB87C" w:rsidR="00E67919" w:rsidRDefault="00124A57">
      <w:r>
        <w:t>April 1</w:t>
      </w:r>
      <w:r w:rsidR="00BE4662">
        <w:t>, 2019</w:t>
      </w:r>
      <w:r w:rsidR="00E67919">
        <w:t xml:space="preserve"> at 6:00pm</w:t>
      </w:r>
    </w:p>
    <w:p w14:paraId="0BBA4378" w14:textId="61C65FA0" w:rsidR="00124A57" w:rsidRDefault="00E67919" w:rsidP="00124A57">
      <w:r>
        <w:t>Present</w:t>
      </w:r>
      <w:r w:rsidR="00BE4662">
        <w:t>:</w:t>
      </w:r>
      <w:r w:rsidR="00B84A63">
        <w:t xml:space="preserve"> </w:t>
      </w:r>
      <w:r w:rsidR="00124A57">
        <w:t xml:space="preserve">G. Sloop, P. McAuley, E. Hill, B. Aubrey, M. Freeman, S. Riley, K. Leathers, E. Cox, E. McRae, J. Kent, L. Vickers, Dr. Hogans, </w:t>
      </w:r>
      <w:r w:rsidR="006721D8">
        <w:t xml:space="preserve">B. </w:t>
      </w:r>
      <w:proofErr w:type="spellStart"/>
      <w:r w:rsidR="006721D8">
        <w:t>Sekora</w:t>
      </w:r>
      <w:proofErr w:type="spellEnd"/>
    </w:p>
    <w:p w14:paraId="51CA1EA1" w14:textId="6F99A86F" w:rsidR="00124A57" w:rsidRDefault="00124A57" w:rsidP="00124A57">
      <w:pPr>
        <w:pStyle w:val="ListParagraph"/>
        <w:numPr>
          <w:ilvl w:val="0"/>
          <w:numId w:val="8"/>
        </w:numPr>
      </w:pPr>
      <w:r>
        <w:t xml:space="preserve"> Welcome</w:t>
      </w:r>
    </w:p>
    <w:p w14:paraId="74DF9F49" w14:textId="77777777" w:rsidR="00124A57" w:rsidRDefault="00124A57" w:rsidP="00124A57">
      <w:pPr>
        <w:pStyle w:val="ListParagraph"/>
      </w:pPr>
    </w:p>
    <w:p w14:paraId="71D7C973" w14:textId="43F256D2" w:rsidR="00124A57" w:rsidRDefault="00124A57" w:rsidP="00124A57">
      <w:pPr>
        <w:pStyle w:val="ListParagraph"/>
        <w:numPr>
          <w:ilvl w:val="0"/>
          <w:numId w:val="8"/>
        </w:numPr>
      </w:pPr>
      <w:r>
        <w:t xml:space="preserve">Book Fair Recap:  Goal of $8000 and total sales of $8200.  Approximately $2000 made during </w:t>
      </w:r>
      <w:r w:rsidR="006721D8">
        <w:t>G</w:t>
      </w:r>
      <w:r>
        <w:t xml:space="preserve">rand </w:t>
      </w:r>
      <w:r w:rsidR="006721D8">
        <w:t>F</w:t>
      </w:r>
      <w:r>
        <w:t xml:space="preserve">riends tea.  Treat will be </w:t>
      </w:r>
      <w:proofErr w:type="spellStart"/>
      <w:r>
        <w:t>icees</w:t>
      </w:r>
      <w:proofErr w:type="spellEnd"/>
      <w:r>
        <w:t>.  Date to be determined (preferably a Friday).</w:t>
      </w:r>
    </w:p>
    <w:p w14:paraId="06DD3728" w14:textId="77777777" w:rsidR="00124A57" w:rsidRDefault="00124A57" w:rsidP="00124A57">
      <w:pPr>
        <w:pStyle w:val="ListParagraph"/>
      </w:pPr>
    </w:p>
    <w:p w14:paraId="2FC0253D" w14:textId="361AA995" w:rsidR="00BE4662" w:rsidRDefault="00124A57" w:rsidP="00483A2F">
      <w:pPr>
        <w:pStyle w:val="ListParagraph"/>
        <w:numPr>
          <w:ilvl w:val="0"/>
          <w:numId w:val="8"/>
        </w:numPr>
      </w:pPr>
      <w:r>
        <w:t xml:space="preserve"> Spring Carnival:  Saturday May 4</w:t>
      </w:r>
      <w:r w:rsidRPr="00124A57">
        <w:rPr>
          <w:vertAlign w:val="superscript"/>
        </w:rPr>
        <w:t>th</w:t>
      </w:r>
      <w:r>
        <w:t xml:space="preserve"> 10-2pm.  Sign up genius will be sent out </w:t>
      </w:r>
      <w:r w:rsidR="006721D8">
        <w:t>soon.</w:t>
      </w:r>
      <w:r>
        <w:t xml:space="preserve">  New games have been added.  May ask students from Carrington to help out.  Boy Scouts may also </w:t>
      </w:r>
      <w:r w:rsidR="006721D8">
        <w:t>help out.  Bounce houses and game truck have been confirmed.  Wool-E Bull has been invited.  Go ahead and send out Save-the-date along with arm band sales form.</w:t>
      </w:r>
    </w:p>
    <w:p w14:paraId="0DF36D6E" w14:textId="77777777" w:rsidR="006721D8" w:rsidRDefault="006721D8" w:rsidP="006721D8">
      <w:pPr>
        <w:pStyle w:val="ListParagraph"/>
      </w:pPr>
    </w:p>
    <w:p w14:paraId="169C0378" w14:textId="340CEB20" w:rsidR="00BE4662" w:rsidRDefault="006721D8" w:rsidP="00483A2F">
      <w:pPr>
        <w:pStyle w:val="ListParagraph"/>
        <w:numPr>
          <w:ilvl w:val="0"/>
          <w:numId w:val="8"/>
        </w:numPr>
      </w:pPr>
      <w:r>
        <w:t>Teacher Appreciation Week May 6</w:t>
      </w:r>
      <w:r w:rsidRPr="006721D8">
        <w:rPr>
          <w:vertAlign w:val="superscript"/>
        </w:rPr>
        <w:t>th</w:t>
      </w:r>
      <w:r>
        <w:t>-10</w:t>
      </w:r>
      <w:r w:rsidRPr="006721D8">
        <w:rPr>
          <w:vertAlign w:val="superscript"/>
        </w:rPr>
        <w:t>th</w:t>
      </w:r>
      <w:r>
        <w:t xml:space="preserve">.  Ask Kelli to send email out to all room parents.  Make sure teachers have filled out Wish Lists and include adoptee.  Taco Bar luncheon on Tuesday May7th (Renee Gilman and Ms. </w:t>
      </w:r>
      <w:proofErr w:type="spellStart"/>
      <w:r>
        <w:t>Cabrara</w:t>
      </w:r>
      <w:proofErr w:type="spellEnd"/>
      <w:r>
        <w:t xml:space="preserve">).  Will not be catered.  </w:t>
      </w:r>
    </w:p>
    <w:p w14:paraId="4A03FDD9" w14:textId="77777777" w:rsidR="006721D8" w:rsidRDefault="006721D8" w:rsidP="006721D8">
      <w:pPr>
        <w:pStyle w:val="ListParagraph"/>
      </w:pPr>
    </w:p>
    <w:p w14:paraId="6EA4F97C" w14:textId="7840F481" w:rsidR="006721D8" w:rsidRDefault="006721D8" w:rsidP="00483A2F">
      <w:pPr>
        <w:pStyle w:val="ListParagraph"/>
        <w:numPr>
          <w:ilvl w:val="0"/>
          <w:numId w:val="8"/>
        </w:numPr>
      </w:pPr>
      <w:r>
        <w:t>New PTO Board Introductions (SY 19-20):</w:t>
      </w:r>
    </w:p>
    <w:p w14:paraId="2F2240D1" w14:textId="77777777" w:rsidR="006721D8" w:rsidRDefault="006721D8" w:rsidP="006721D8">
      <w:pPr>
        <w:pStyle w:val="ListParagraph"/>
      </w:pPr>
    </w:p>
    <w:p w14:paraId="6EF1038E" w14:textId="65957B03" w:rsidR="006721D8" w:rsidRDefault="006721D8" w:rsidP="006721D8">
      <w:pPr>
        <w:pStyle w:val="ListParagraph"/>
      </w:pPr>
      <w:r>
        <w:t>President:  Julie Kent</w:t>
      </w:r>
    </w:p>
    <w:p w14:paraId="329D127C" w14:textId="46CDA411" w:rsidR="006721D8" w:rsidRDefault="006721D8" w:rsidP="006721D8">
      <w:pPr>
        <w:pStyle w:val="ListParagraph"/>
      </w:pPr>
      <w:r>
        <w:t>VP:  Leah Vickers</w:t>
      </w:r>
    </w:p>
    <w:p w14:paraId="5A1BF166" w14:textId="0DA872E5" w:rsidR="006721D8" w:rsidRDefault="006721D8" w:rsidP="006721D8">
      <w:pPr>
        <w:pStyle w:val="ListParagraph"/>
      </w:pPr>
      <w:r>
        <w:t>Co-Secretary:  M. Freeman and E. McRae</w:t>
      </w:r>
    </w:p>
    <w:p w14:paraId="4124C5F9" w14:textId="20663285" w:rsidR="006721D8" w:rsidRDefault="006721D8" w:rsidP="006721D8">
      <w:pPr>
        <w:pStyle w:val="ListParagraph"/>
      </w:pPr>
      <w:r>
        <w:t xml:space="preserve">Co-Financial Secretaries:  S. Riley and B. </w:t>
      </w:r>
      <w:proofErr w:type="spellStart"/>
      <w:r>
        <w:t>Sekora</w:t>
      </w:r>
      <w:proofErr w:type="spellEnd"/>
    </w:p>
    <w:p w14:paraId="6433AB39" w14:textId="231B2E44" w:rsidR="006721D8" w:rsidRDefault="006721D8" w:rsidP="006721D8">
      <w:pPr>
        <w:pStyle w:val="ListParagraph"/>
      </w:pPr>
      <w:r>
        <w:t>Treasurer:  Ellen Cox</w:t>
      </w:r>
    </w:p>
    <w:p w14:paraId="64CAA5A4" w14:textId="77777777" w:rsidR="00991E49" w:rsidRDefault="00991E49" w:rsidP="006721D8">
      <w:pPr>
        <w:pStyle w:val="ListParagraph"/>
      </w:pPr>
    </w:p>
    <w:p w14:paraId="54FA2830" w14:textId="145114BD" w:rsidR="00BB3981" w:rsidRDefault="00991E49" w:rsidP="00BB3981">
      <w:pPr>
        <w:pStyle w:val="ListParagraph"/>
        <w:numPr>
          <w:ilvl w:val="0"/>
          <w:numId w:val="8"/>
        </w:numPr>
      </w:pPr>
      <w:r>
        <w:t xml:space="preserve"> Audit will need to be scheduled sometime in July.  </w:t>
      </w:r>
    </w:p>
    <w:p w14:paraId="05954CC3" w14:textId="77777777" w:rsidR="00BB3981" w:rsidRDefault="00BB3981" w:rsidP="00BB3981">
      <w:pPr>
        <w:pStyle w:val="ListParagraph"/>
      </w:pPr>
    </w:p>
    <w:p w14:paraId="126D9A4A" w14:textId="5BFFCE88" w:rsidR="00BB3981" w:rsidRDefault="00BB3981" w:rsidP="00BB3981">
      <w:pPr>
        <w:pStyle w:val="ListParagraph"/>
        <w:numPr>
          <w:ilvl w:val="0"/>
          <w:numId w:val="8"/>
        </w:numPr>
      </w:pPr>
      <w:r>
        <w:t xml:space="preserve"> Teacher reimbursement due by May 31</w:t>
      </w:r>
      <w:r w:rsidRPr="00BB3981">
        <w:rPr>
          <w:vertAlign w:val="superscript"/>
        </w:rPr>
        <w:t>st</w:t>
      </w:r>
      <w:r>
        <w:t>.  Notices will be sent out by the end of the month.  Parent reimbursements due by June 9</w:t>
      </w:r>
      <w:r w:rsidRPr="00BB3981">
        <w:rPr>
          <w:vertAlign w:val="superscript"/>
        </w:rPr>
        <w:t>th</w:t>
      </w:r>
      <w:r>
        <w:t xml:space="preserve"> (last day of school.)</w:t>
      </w:r>
    </w:p>
    <w:p w14:paraId="32A7B835" w14:textId="77777777" w:rsidR="00BB3981" w:rsidRDefault="00BB3981" w:rsidP="00BB3981">
      <w:pPr>
        <w:pStyle w:val="ListParagraph"/>
      </w:pPr>
    </w:p>
    <w:p w14:paraId="7FA33150" w14:textId="46862A22" w:rsidR="00BB3981" w:rsidRDefault="00BB3981" w:rsidP="00BB3981">
      <w:pPr>
        <w:pStyle w:val="ListParagraph"/>
        <w:numPr>
          <w:ilvl w:val="0"/>
          <w:numId w:val="8"/>
        </w:numPr>
      </w:pPr>
      <w:r>
        <w:t xml:space="preserve">Science Saturday event on June </w:t>
      </w:r>
      <w:proofErr w:type="gramStart"/>
      <w:r>
        <w:t>1</w:t>
      </w:r>
      <w:r w:rsidRPr="00BB3981">
        <w:rPr>
          <w:vertAlign w:val="superscript"/>
        </w:rPr>
        <w:t>st</w:t>
      </w:r>
      <w:r>
        <w:rPr>
          <w:vertAlign w:val="superscript"/>
        </w:rPr>
        <w:t xml:space="preserve">  </w:t>
      </w:r>
      <w:r>
        <w:t>10</w:t>
      </w:r>
      <w:proofErr w:type="gramEnd"/>
      <w:r>
        <w:t xml:space="preserve">-2pm.  Julie Kent will be organizing.  </w:t>
      </w:r>
    </w:p>
    <w:p w14:paraId="5C0C36E9" w14:textId="77777777" w:rsidR="00BB3981" w:rsidRDefault="00BB3981" w:rsidP="00BB3981">
      <w:pPr>
        <w:pStyle w:val="ListParagraph"/>
      </w:pPr>
    </w:p>
    <w:p w14:paraId="05D9DEDC" w14:textId="4859AD9A" w:rsidR="00BB3981" w:rsidRDefault="00BB3981" w:rsidP="00BB3981">
      <w:pPr>
        <w:pStyle w:val="ListParagraph"/>
        <w:numPr>
          <w:ilvl w:val="0"/>
          <w:numId w:val="8"/>
        </w:numPr>
      </w:pPr>
      <w:r>
        <w:t>Family Nights:  April 25</w:t>
      </w:r>
      <w:r w:rsidRPr="00BB3981">
        <w:rPr>
          <w:vertAlign w:val="superscript"/>
        </w:rPr>
        <w:t>th</w:t>
      </w:r>
      <w:r>
        <w:t xml:space="preserve"> Panera Bread (Roxboro Rd)</w:t>
      </w:r>
    </w:p>
    <w:p w14:paraId="1B10B173" w14:textId="77777777" w:rsidR="00BB3981" w:rsidRDefault="00BB3981" w:rsidP="00BB3981">
      <w:pPr>
        <w:pStyle w:val="ListParagraph"/>
      </w:pPr>
    </w:p>
    <w:p w14:paraId="5CCC1961" w14:textId="2FE98982" w:rsidR="00BB3981" w:rsidRDefault="00BB3981" w:rsidP="00BB3981">
      <w:pPr>
        <w:pStyle w:val="ListParagraph"/>
      </w:pPr>
      <w:r>
        <w:t>May 31</w:t>
      </w:r>
      <w:r w:rsidRPr="00BB3981">
        <w:rPr>
          <w:vertAlign w:val="superscript"/>
        </w:rPr>
        <w:t>st</w:t>
      </w:r>
      <w:r>
        <w:t xml:space="preserve">  Chuck-E-Cheese (waiting on confirmation)</w:t>
      </w:r>
    </w:p>
    <w:p w14:paraId="72E0CBF2" w14:textId="568286AC" w:rsidR="00991E49" w:rsidRDefault="00991E49" w:rsidP="00991E49"/>
    <w:p w14:paraId="6875488D" w14:textId="1274E023" w:rsidR="00991E49" w:rsidRDefault="00991E49" w:rsidP="00991E49">
      <w:r>
        <w:t>Next meeting May 6</w:t>
      </w:r>
      <w:r w:rsidRPr="00991E49">
        <w:rPr>
          <w:vertAlign w:val="superscript"/>
        </w:rPr>
        <w:t>th</w:t>
      </w:r>
      <w:r>
        <w:t xml:space="preserve"> at 6:00pm  </w:t>
      </w:r>
    </w:p>
    <w:p w14:paraId="7046A476" w14:textId="77777777" w:rsidR="006721D8" w:rsidRDefault="006721D8" w:rsidP="006721D8"/>
    <w:p w14:paraId="4D7A848C" w14:textId="77777777" w:rsidR="006721D8" w:rsidRDefault="006721D8" w:rsidP="006721D8">
      <w:pPr>
        <w:pStyle w:val="ListParagraph"/>
      </w:pPr>
    </w:p>
    <w:sectPr w:rsidR="0067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72B5"/>
    <w:multiLevelType w:val="hybridMultilevel"/>
    <w:tmpl w:val="4A147112"/>
    <w:lvl w:ilvl="0" w:tplc="7F7C1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947DB"/>
    <w:multiLevelType w:val="hybridMultilevel"/>
    <w:tmpl w:val="4BF6B366"/>
    <w:lvl w:ilvl="0" w:tplc="D4B4A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1771F"/>
    <w:multiLevelType w:val="hybridMultilevel"/>
    <w:tmpl w:val="AACE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A7B59"/>
    <w:multiLevelType w:val="hybridMultilevel"/>
    <w:tmpl w:val="5714F178"/>
    <w:lvl w:ilvl="0" w:tplc="9AC64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A7089"/>
    <w:multiLevelType w:val="hybridMultilevel"/>
    <w:tmpl w:val="3BF4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C18BE"/>
    <w:multiLevelType w:val="hybridMultilevel"/>
    <w:tmpl w:val="C2E8D9DA"/>
    <w:lvl w:ilvl="0" w:tplc="953E1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937F7"/>
    <w:multiLevelType w:val="hybridMultilevel"/>
    <w:tmpl w:val="310C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96AE8"/>
    <w:multiLevelType w:val="hybridMultilevel"/>
    <w:tmpl w:val="79D0B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19"/>
    <w:rsid w:val="00124A57"/>
    <w:rsid w:val="001910B9"/>
    <w:rsid w:val="0032692C"/>
    <w:rsid w:val="00333874"/>
    <w:rsid w:val="003D447C"/>
    <w:rsid w:val="003E36B0"/>
    <w:rsid w:val="004668FB"/>
    <w:rsid w:val="00477162"/>
    <w:rsid w:val="00483A2F"/>
    <w:rsid w:val="00485AC2"/>
    <w:rsid w:val="00606C7A"/>
    <w:rsid w:val="006721D8"/>
    <w:rsid w:val="00695A40"/>
    <w:rsid w:val="006E628E"/>
    <w:rsid w:val="00727BC6"/>
    <w:rsid w:val="00735BA3"/>
    <w:rsid w:val="00777D75"/>
    <w:rsid w:val="008B2C2A"/>
    <w:rsid w:val="00991E49"/>
    <w:rsid w:val="009D5F48"/>
    <w:rsid w:val="009E2DE3"/>
    <w:rsid w:val="00AA6CD7"/>
    <w:rsid w:val="00B367D7"/>
    <w:rsid w:val="00B84A63"/>
    <w:rsid w:val="00BA6C3D"/>
    <w:rsid w:val="00BB3981"/>
    <w:rsid w:val="00BE4662"/>
    <w:rsid w:val="00C2190A"/>
    <w:rsid w:val="00C82490"/>
    <w:rsid w:val="00CB6044"/>
    <w:rsid w:val="00D00ABA"/>
    <w:rsid w:val="00D23E25"/>
    <w:rsid w:val="00DB5315"/>
    <w:rsid w:val="00DF0788"/>
    <w:rsid w:val="00E307DF"/>
    <w:rsid w:val="00E67919"/>
    <w:rsid w:val="00E85794"/>
    <w:rsid w:val="00E9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19"/>
    <w:pPr>
      <w:ind w:left="720"/>
      <w:contextualSpacing/>
    </w:pPr>
  </w:style>
  <w:style w:type="character" w:styleId="Hyperlink">
    <w:name w:val="Hyperlink"/>
    <w:basedOn w:val="DefaultParagraphFont"/>
    <w:uiPriority w:val="99"/>
    <w:unhideWhenUsed/>
    <w:rsid w:val="00695A40"/>
    <w:rPr>
      <w:color w:val="0563C1" w:themeColor="hyperlink"/>
      <w:u w:val="single"/>
    </w:rPr>
  </w:style>
  <w:style w:type="character" w:customStyle="1" w:styleId="UnresolvedMention">
    <w:name w:val="Unresolved Mention"/>
    <w:basedOn w:val="DefaultParagraphFont"/>
    <w:uiPriority w:val="99"/>
    <w:semiHidden/>
    <w:unhideWhenUsed/>
    <w:rsid w:val="00695A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19"/>
    <w:pPr>
      <w:ind w:left="720"/>
      <w:contextualSpacing/>
    </w:pPr>
  </w:style>
  <w:style w:type="character" w:styleId="Hyperlink">
    <w:name w:val="Hyperlink"/>
    <w:basedOn w:val="DefaultParagraphFont"/>
    <w:uiPriority w:val="99"/>
    <w:unhideWhenUsed/>
    <w:rsid w:val="00695A40"/>
    <w:rPr>
      <w:color w:val="0563C1" w:themeColor="hyperlink"/>
      <w:u w:val="single"/>
    </w:rPr>
  </w:style>
  <w:style w:type="character" w:customStyle="1" w:styleId="UnresolvedMention">
    <w:name w:val="Unresolved Mention"/>
    <w:basedOn w:val="DefaultParagraphFont"/>
    <w:uiPriority w:val="99"/>
    <w:semiHidden/>
    <w:unhideWhenUsed/>
    <w:rsid w:val="0069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Sloop</dc:creator>
  <cp:lastModifiedBy>Sophia Berongoy</cp:lastModifiedBy>
  <cp:revision>2</cp:revision>
  <dcterms:created xsi:type="dcterms:W3CDTF">2019-07-05T21:48:00Z</dcterms:created>
  <dcterms:modified xsi:type="dcterms:W3CDTF">2019-07-05T21:48:00Z</dcterms:modified>
</cp:coreProperties>
</file>