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A7A8" w14:textId="1B718519" w:rsidR="003D447C" w:rsidRDefault="00E67919">
      <w:bookmarkStart w:id="0" w:name="_GoBack"/>
      <w:bookmarkEnd w:id="0"/>
      <w:r>
        <w:t>PTO Meeting</w:t>
      </w:r>
    </w:p>
    <w:p w14:paraId="6D0BDBC2" w14:textId="1E5A0213" w:rsidR="00E67919" w:rsidRDefault="00BA6C3D">
      <w:r>
        <w:t>March 4</w:t>
      </w:r>
      <w:r w:rsidR="00BE4662">
        <w:t>, 2019</w:t>
      </w:r>
      <w:r w:rsidR="00E67919">
        <w:t xml:space="preserve"> at 6:00pm</w:t>
      </w:r>
    </w:p>
    <w:p w14:paraId="0840E8FB" w14:textId="279BB317" w:rsidR="00BE4662" w:rsidRDefault="00E67919" w:rsidP="00BE4662">
      <w:r>
        <w:t>Present</w:t>
      </w:r>
      <w:r w:rsidR="00BE4662">
        <w:t>:</w:t>
      </w:r>
      <w:r w:rsidR="00B84A63">
        <w:t xml:space="preserve"> see sign in sheet</w:t>
      </w:r>
    </w:p>
    <w:p w14:paraId="157051F4" w14:textId="1104C965" w:rsidR="00BE4662" w:rsidRDefault="00BE4662" w:rsidP="00BE4662"/>
    <w:p w14:paraId="0CA75B17" w14:textId="1DF6F5DA" w:rsidR="00BE4662" w:rsidRDefault="00BE4662" w:rsidP="00BE4662">
      <w:pPr>
        <w:pStyle w:val="ListParagraph"/>
        <w:numPr>
          <w:ilvl w:val="0"/>
          <w:numId w:val="7"/>
        </w:numPr>
      </w:pPr>
      <w:r>
        <w:t xml:space="preserve"> </w:t>
      </w:r>
      <w:r w:rsidR="006E628E">
        <w:t xml:space="preserve">Box Tops Contest:  </w:t>
      </w:r>
      <w:r w:rsidR="00695A40">
        <w:t>6</w:t>
      </w:r>
      <w:r w:rsidR="00695A40" w:rsidRPr="00695A40">
        <w:rPr>
          <w:vertAlign w:val="superscript"/>
        </w:rPr>
        <w:t>th</w:t>
      </w:r>
      <w:r w:rsidR="00695A40">
        <w:t xml:space="preserve"> grade won!  Ice cream/ popsicles will be provided.</w:t>
      </w:r>
    </w:p>
    <w:p w14:paraId="264266B7" w14:textId="77777777" w:rsidR="00695A40" w:rsidRDefault="00695A40" w:rsidP="00695A40">
      <w:pPr>
        <w:pStyle w:val="ListParagraph"/>
      </w:pPr>
    </w:p>
    <w:p w14:paraId="335B0A12" w14:textId="525C6903" w:rsidR="006E628E" w:rsidRDefault="006E628E" w:rsidP="00BE4662">
      <w:pPr>
        <w:pStyle w:val="ListParagraph"/>
        <w:numPr>
          <w:ilvl w:val="0"/>
          <w:numId w:val="7"/>
        </w:numPr>
      </w:pPr>
      <w:r>
        <w:t>Spring Book Fair:</w:t>
      </w:r>
      <w:r w:rsidR="00695A40">
        <w:t xml:space="preserve">  Begins Thursday 7</w:t>
      </w:r>
      <w:r w:rsidR="00695A40" w:rsidRPr="00695A40">
        <w:rPr>
          <w:vertAlign w:val="superscript"/>
        </w:rPr>
        <w:t>th</w:t>
      </w:r>
      <w:r w:rsidR="00695A40">
        <w:t xml:space="preserve">.  Very few parents have signed up to volunteer.  Room parents will be asked to send a reminder and sign up link to volunteer.  You can always go to the PTO website </w:t>
      </w:r>
      <w:hyperlink r:id="rId6" w:history="1">
        <w:r w:rsidR="00695A40" w:rsidRPr="00561491">
          <w:rPr>
            <w:rStyle w:val="Hyperlink"/>
          </w:rPr>
          <w:t>www.littleriverpto.weebly.com</w:t>
        </w:r>
      </w:hyperlink>
      <w:r w:rsidR="00695A40">
        <w:t xml:space="preserve">  Set up will be Wednesday beginning at 2:00pm.</w:t>
      </w:r>
    </w:p>
    <w:p w14:paraId="24889BD0" w14:textId="77777777" w:rsidR="003E36B0" w:rsidRDefault="003E36B0" w:rsidP="003E36B0">
      <w:pPr>
        <w:pStyle w:val="ListParagraph"/>
      </w:pPr>
    </w:p>
    <w:p w14:paraId="3E3579A6" w14:textId="338169B7" w:rsidR="003E36B0" w:rsidRDefault="003E36B0" w:rsidP="00BE4662">
      <w:pPr>
        <w:pStyle w:val="ListParagraph"/>
        <w:numPr>
          <w:ilvl w:val="0"/>
          <w:numId w:val="7"/>
        </w:numPr>
      </w:pPr>
      <w:r>
        <w:t>Grand Friends Tea will be held March 12</w:t>
      </w:r>
      <w:r w:rsidRPr="003E36B0">
        <w:rPr>
          <w:vertAlign w:val="superscript"/>
        </w:rPr>
        <w:t>th</w:t>
      </w:r>
      <w:r>
        <w:t xml:space="preserve"> at 2:45 in the media center.  Invite grandparents, caretakers, </w:t>
      </w:r>
      <w:r w:rsidR="00485AC2">
        <w:t xml:space="preserve">guardians, </w:t>
      </w:r>
      <w:r>
        <w:t xml:space="preserve">etc.  </w:t>
      </w:r>
      <w:r w:rsidR="00E85794">
        <w:t>Light snacks and punch will be served.</w:t>
      </w:r>
    </w:p>
    <w:p w14:paraId="6039B80D" w14:textId="77777777" w:rsidR="00695A40" w:rsidRDefault="00695A40" w:rsidP="00695A40">
      <w:pPr>
        <w:pStyle w:val="ListParagraph"/>
      </w:pPr>
    </w:p>
    <w:p w14:paraId="26B14733" w14:textId="12BD9056" w:rsidR="00695A40" w:rsidRDefault="006E628E" w:rsidP="00E85794">
      <w:pPr>
        <w:pStyle w:val="ListParagraph"/>
        <w:numPr>
          <w:ilvl w:val="0"/>
          <w:numId w:val="7"/>
        </w:numPr>
      </w:pPr>
      <w:r>
        <w:t>Quarter Auction:</w:t>
      </w:r>
      <w:r w:rsidR="00695A40">
        <w:t xml:space="preserve"> This Saturday March 9</w:t>
      </w:r>
      <w:r w:rsidR="00695A40" w:rsidRPr="00695A40">
        <w:rPr>
          <w:vertAlign w:val="superscript"/>
        </w:rPr>
        <w:t>th</w:t>
      </w:r>
      <w:r w:rsidR="00695A40">
        <w:t xml:space="preserve"> from 10-2pm.  Flyers will be going home.  Paddles are $5</w:t>
      </w:r>
      <w:r w:rsidR="003E36B0">
        <w:t xml:space="preserve"> that will include lunch and book fair 10% off coupon</w:t>
      </w:r>
      <w:r w:rsidR="00695A40">
        <w:t>.  Bring rolls of quarters.</w:t>
      </w:r>
      <w:r w:rsidR="003E36B0">
        <w:t xml:space="preserve">  Food donated by PDQ and Chick-Fila (chips). </w:t>
      </w:r>
      <w:r w:rsidR="00E85794">
        <w:t>Pat will send a reminder announcement Thursday night.</w:t>
      </w:r>
    </w:p>
    <w:p w14:paraId="702011C1" w14:textId="77777777" w:rsidR="00E85794" w:rsidRDefault="00E85794" w:rsidP="00E85794">
      <w:pPr>
        <w:pStyle w:val="ListParagraph"/>
      </w:pPr>
    </w:p>
    <w:p w14:paraId="54F5ADF9" w14:textId="77777777" w:rsidR="00E85794" w:rsidRDefault="00E85794" w:rsidP="00E85794">
      <w:pPr>
        <w:pStyle w:val="ListParagraph"/>
      </w:pPr>
    </w:p>
    <w:p w14:paraId="1CF0ABAA" w14:textId="4A567C1D" w:rsidR="006E628E" w:rsidRDefault="006E628E" w:rsidP="00BE4662">
      <w:pPr>
        <w:pStyle w:val="ListParagraph"/>
        <w:numPr>
          <w:ilvl w:val="0"/>
          <w:numId w:val="7"/>
        </w:numPr>
      </w:pPr>
      <w:r>
        <w:t>Family Ni</w:t>
      </w:r>
      <w:r w:rsidR="00E85794">
        <w:t>ghts:  Panera Brea</w:t>
      </w:r>
      <w:r w:rsidR="00485AC2">
        <w:t>d-March</w:t>
      </w:r>
      <w:r w:rsidR="00E85794">
        <w:t xml:space="preserve"> </w:t>
      </w:r>
      <w:r w:rsidR="00485AC2">
        <w:t>15</w:t>
      </w:r>
      <w:r w:rsidR="00485AC2" w:rsidRPr="00485AC2">
        <w:rPr>
          <w:vertAlign w:val="superscript"/>
        </w:rPr>
        <w:t>th</w:t>
      </w:r>
      <w:r w:rsidR="00485AC2">
        <w:t xml:space="preserve"> (may be moved to later in the month)</w:t>
      </w:r>
    </w:p>
    <w:p w14:paraId="399F71C7" w14:textId="4132AEEB" w:rsidR="00CB6044" w:rsidRDefault="00485AC2" w:rsidP="00485AC2">
      <w:pPr>
        <w:ind w:firstLine="360"/>
      </w:pPr>
      <w:r>
        <w:t xml:space="preserve">                                   </w:t>
      </w:r>
      <w:r w:rsidR="00E85794">
        <w:t>Chuck E Cheese</w:t>
      </w:r>
      <w:r>
        <w:t>-April (TBD)</w:t>
      </w:r>
    </w:p>
    <w:p w14:paraId="3E321A03" w14:textId="04B6C64F" w:rsidR="00B367D7" w:rsidRDefault="00E85794" w:rsidP="00B367D7">
      <w:r>
        <w:tab/>
      </w:r>
      <w:r>
        <w:tab/>
      </w:r>
      <w:r w:rsidR="00485AC2">
        <w:t xml:space="preserve">              </w:t>
      </w:r>
      <w:r>
        <w:t>PDQ</w:t>
      </w:r>
      <w:r w:rsidR="00485AC2">
        <w:t>-May (TBD)</w:t>
      </w:r>
    </w:p>
    <w:p w14:paraId="72E288BB" w14:textId="3CA2565C" w:rsidR="00485AC2" w:rsidRDefault="00485AC2" w:rsidP="00B367D7">
      <w:r>
        <w:tab/>
        <w:t>PICNIC family night netted us almost $300!!</w:t>
      </w:r>
    </w:p>
    <w:p w14:paraId="4DE0C5FE" w14:textId="50B37A5D" w:rsidR="00485AC2" w:rsidRDefault="00485AC2" w:rsidP="00485AC2">
      <w:pPr>
        <w:pStyle w:val="ListParagraph"/>
        <w:numPr>
          <w:ilvl w:val="0"/>
          <w:numId w:val="7"/>
        </w:numPr>
      </w:pPr>
      <w:r>
        <w:t xml:space="preserve"> Spring Yard Sale:  April 27</w:t>
      </w:r>
      <w:r w:rsidRPr="00477162">
        <w:rPr>
          <w:vertAlign w:val="superscript"/>
        </w:rPr>
        <w:t>th</w:t>
      </w:r>
      <w:r w:rsidR="00477162">
        <w:t xml:space="preserve">.  More information to be sent out soon.  Will also be posted on </w:t>
      </w:r>
      <w:proofErr w:type="spellStart"/>
      <w:r w:rsidR="00477162">
        <w:t>Nextdoor</w:t>
      </w:r>
      <w:proofErr w:type="spellEnd"/>
      <w:r w:rsidR="00477162">
        <w:t xml:space="preserve"> app.</w:t>
      </w:r>
    </w:p>
    <w:p w14:paraId="5BA603C9" w14:textId="77777777" w:rsidR="00477162" w:rsidRDefault="00477162" w:rsidP="00477162">
      <w:pPr>
        <w:pStyle w:val="ListParagraph"/>
      </w:pPr>
    </w:p>
    <w:p w14:paraId="64BA9D2D" w14:textId="06B1DA0F" w:rsidR="00477162" w:rsidRDefault="00477162" w:rsidP="00485AC2">
      <w:pPr>
        <w:pStyle w:val="ListParagraph"/>
        <w:numPr>
          <w:ilvl w:val="0"/>
          <w:numId w:val="7"/>
        </w:numPr>
      </w:pPr>
      <w:r>
        <w:t>PTO Board Nomination forms for 2019-2020 will be sent home by the end of the week.  In the past, forms have not been returned.  All positions will be available and we would like them to be filled by new people.  Please ask a current board if you have any questions.  Committee chairs will also be availabl</w:t>
      </w:r>
      <w:r w:rsidR="009D5F48">
        <w:t xml:space="preserve">e.  </w:t>
      </w:r>
    </w:p>
    <w:p w14:paraId="5B9C5B3A" w14:textId="77777777" w:rsidR="0032692C" w:rsidRDefault="0032692C" w:rsidP="0032692C">
      <w:pPr>
        <w:pStyle w:val="ListParagraph"/>
      </w:pPr>
    </w:p>
    <w:p w14:paraId="70071ACF" w14:textId="264E503B" w:rsidR="0032692C" w:rsidRDefault="0032692C" w:rsidP="00485AC2">
      <w:pPr>
        <w:pStyle w:val="ListParagraph"/>
        <w:numPr>
          <w:ilvl w:val="0"/>
          <w:numId w:val="7"/>
        </w:numPr>
      </w:pPr>
      <w:r>
        <w:t xml:space="preserve">Please visit the PTO website for upcoming events, </w:t>
      </w:r>
      <w:r w:rsidR="00735BA3">
        <w:t xml:space="preserve">important dates, descriptions of board member responsibilities, etc.  </w:t>
      </w:r>
    </w:p>
    <w:p w14:paraId="3AA3DBF4" w14:textId="77777777" w:rsidR="004668FB" w:rsidRDefault="004668FB" w:rsidP="004668FB">
      <w:pPr>
        <w:pStyle w:val="ListParagraph"/>
      </w:pPr>
    </w:p>
    <w:p w14:paraId="2568A58D" w14:textId="0703F08E" w:rsidR="004668FB" w:rsidRDefault="004668FB" w:rsidP="00485AC2">
      <w:pPr>
        <w:pStyle w:val="ListParagraph"/>
        <w:numPr>
          <w:ilvl w:val="0"/>
          <w:numId w:val="7"/>
        </w:numPr>
      </w:pPr>
      <w:r>
        <w:t>Spring Carnival:  Bounce House, Gaming Truck and Fire Truck has been booked.  Meeting this Saturday (following Quarter Auction) at 3:00pm.  All interested in volunteering are encouraged to attend.</w:t>
      </w:r>
    </w:p>
    <w:p w14:paraId="1D8E27E6" w14:textId="77777777" w:rsidR="00B367D7" w:rsidRDefault="00B367D7" w:rsidP="00B367D7"/>
    <w:p w14:paraId="033F9763" w14:textId="3D2F3440" w:rsidR="00CB6044" w:rsidRDefault="00CB6044" w:rsidP="00CB6044">
      <w:r>
        <w:t xml:space="preserve">Next meeting </w:t>
      </w:r>
      <w:r w:rsidR="00C82490">
        <w:t>April</w:t>
      </w:r>
      <w:r w:rsidR="00C82490">
        <w:rPr>
          <w:vertAlign w:val="superscript"/>
        </w:rPr>
        <w:t xml:space="preserve">  </w:t>
      </w:r>
      <w:r w:rsidR="00C82490">
        <w:t>8th</w:t>
      </w:r>
      <w:r>
        <w:t xml:space="preserve"> at 6:00pm</w:t>
      </w:r>
      <w:r w:rsidR="00735BA3">
        <w:t xml:space="preserve"> in the media center.</w:t>
      </w:r>
    </w:p>
    <w:p w14:paraId="30438021" w14:textId="28974A7B" w:rsidR="00C2190A" w:rsidRDefault="00C2190A" w:rsidP="00CB6044"/>
    <w:p w14:paraId="4F111804" w14:textId="2E8C81D1" w:rsidR="00C2190A" w:rsidRDefault="00C2190A" w:rsidP="00CB6044"/>
    <w:p w14:paraId="2FC0253D" w14:textId="77777777" w:rsidR="00BE4662" w:rsidRDefault="00BE4662" w:rsidP="00483A2F"/>
    <w:p w14:paraId="169C0378" w14:textId="411E5CE1" w:rsidR="00BE4662" w:rsidRDefault="00BE4662" w:rsidP="00483A2F"/>
    <w:sectPr w:rsidR="00BE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72B5"/>
    <w:multiLevelType w:val="hybridMultilevel"/>
    <w:tmpl w:val="4A147112"/>
    <w:lvl w:ilvl="0" w:tplc="7F7C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947DB"/>
    <w:multiLevelType w:val="hybridMultilevel"/>
    <w:tmpl w:val="4BF6B366"/>
    <w:lvl w:ilvl="0" w:tplc="D4B4A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1771F"/>
    <w:multiLevelType w:val="hybridMultilevel"/>
    <w:tmpl w:val="AACE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A7B59"/>
    <w:multiLevelType w:val="hybridMultilevel"/>
    <w:tmpl w:val="5714F178"/>
    <w:lvl w:ilvl="0" w:tplc="9AC64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A7089"/>
    <w:multiLevelType w:val="hybridMultilevel"/>
    <w:tmpl w:val="3BF4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C18BE"/>
    <w:multiLevelType w:val="hybridMultilevel"/>
    <w:tmpl w:val="C2E8D9DA"/>
    <w:lvl w:ilvl="0" w:tplc="953E1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937F7"/>
    <w:multiLevelType w:val="hybridMultilevel"/>
    <w:tmpl w:val="310C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19"/>
    <w:rsid w:val="001910B9"/>
    <w:rsid w:val="0032692C"/>
    <w:rsid w:val="00333874"/>
    <w:rsid w:val="003D447C"/>
    <w:rsid w:val="003E36B0"/>
    <w:rsid w:val="004668FB"/>
    <w:rsid w:val="00477162"/>
    <w:rsid w:val="00483A2F"/>
    <w:rsid w:val="00485AC2"/>
    <w:rsid w:val="00606C7A"/>
    <w:rsid w:val="00695A40"/>
    <w:rsid w:val="006E628E"/>
    <w:rsid w:val="00727BC6"/>
    <w:rsid w:val="00735BA3"/>
    <w:rsid w:val="00777D75"/>
    <w:rsid w:val="009D5F48"/>
    <w:rsid w:val="009E2DE3"/>
    <w:rsid w:val="00AA6CD7"/>
    <w:rsid w:val="00B367D7"/>
    <w:rsid w:val="00B75D81"/>
    <w:rsid w:val="00B84A63"/>
    <w:rsid w:val="00BA6C3D"/>
    <w:rsid w:val="00BE4662"/>
    <w:rsid w:val="00C2190A"/>
    <w:rsid w:val="00C82490"/>
    <w:rsid w:val="00CB6044"/>
    <w:rsid w:val="00D00ABA"/>
    <w:rsid w:val="00D23E25"/>
    <w:rsid w:val="00DB5315"/>
    <w:rsid w:val="00DF0788"/>
    <w:rsid w:val="00E307DF"/>
    <w:rsid w:val="00E67919"/>
    <w:rsid w:val="00E85794"/>
    <w:rsid w:val="00E9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19"/>
    <w:pPr>
      <w:ind w:left="720"/>
      <w:contextualSpacing/>
    </w:pPr>
  </w:style>
  <w:style w:type="character" w:styleId="Hyperlink">
    <w:name w:val="Hyperlink"/>
    <w:basedOn w:val="DefaultParagraphFont"/>
    <w:uiPriority w:val="99"/>
    <w:unhideWhenUsed/>
    <w:rsid w:val="00695A40"/>
    <w:rPr>
      <w:color w:val="0563C1" w:themeColor="hyperlink"/>
      <w:u w:val="single"/>
    </w:rPr>
  </w:style>
  <w:style w:type="character" w:customStyle="1" w:styleId="UnresolvedMention">
    <w:name w:val="Unresolved Mention"/>
    <w:basedOn w:val="DefaultParagraphFont"/>
    <w:uiPriority w:val="99"/>
    <w:semiHidden/>
    <w:unhideWhenUsed/>
    <w:rsid w:val="00695A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19"/>
    <w:pPr>
      <w:ind w:left="720"/>
      <w:contextualSpacing/>
    </w:pPr>
  </w:style>
  <w:style w:type="character" w:styleId="Hyperlink">
    <w:name w:val="Hyperlink"/>
    <w:basedOn w:val="DefaultParagraphFont"/>
    <w:uiPriority w:val="99"/>
    <w:unhideWhenUsed/>
    <w:rsid w:val="00695A40"/>
    <w:rPr>
      <w:color w:val="0563C1" w:themeColor="hyperlink"/>
      <w:u w:val="single"/>
    </w:rPr>
  </w:style>
  <w:style w:type="character" w:customStyle="1" w:styleId="UnresolvedMention">
    <w:name w:val="Unresolved Mention"/>
    <w:basedOn w:val="DefaultParagraphFont"/>
    <w:uiPriority w:val="99"/>
    <w:semiHidden/>
    <w:unhideWhenUsed/>
    <w:rsid w:val="0069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riverpto.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Sloop</dc:creator>
  <cp:lastModifiedBy>Patricia McAuley</cp:lastModifiedBy>
  <cp:revision>2</cp:revision>
  <dcterms:created xsi:type="dcterms:W3CDTF">2019-03-18T13:22:00Z</dcterms:created>
  <dcterms:modified xsi:type="dcterms:W3CDTF">2019-03-18T13:22:00Z</dcterms:modified>
</cp:coreProperties>
</file>