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9A7A8" w14:textId="1B718519" w:rsidR="003D447C" w:rsidRDefault="00E67919">
      <w:r>
        <w:t>PTO Meeting</w:t>
      </w:r>
    </w:p>
    <w:p w14:paraId="6D0BDBC2" w14:textId="565C78A7" w:rsidR="00E67919" w:rsidRDefault="00E67919">
      <w:r>
        <w:t>December 3, 2018 at 6:00pm</w:t>
      </w:r>
    </w:p>
    <w:p w14:paraId="348D7DFA" w14:textId="4B15FECB" w:rsidR="00E67919" w:rsidRDefault="00E67919">
      <w:r>
        <w:t>Present:  G. Sloop, G. Riley, B. Aubrey, K. Leathers, C. Hogans, P. McAuley, S. Robinson, K. Watkins</w:t>
      </w:r>
    </w:p>
    <w:p w14:paraId="25DC8E36" w14:textId="5660FED4" w:rsidR="00606C7A" w:rsidRDefault="00606C7A" w:rsidP="00606C7A">
      <w:pPr>
        <w:pStyle w:val="ListParagraph"/>
      </w:pPr>
    </w:p>
    <w:p w14:paraId="502A0B04" w14:textId="788408D1" w:rsidR="00E67919" w:rsidRDefault="00E67919" w:rsidP="00E67919">
      <w:pPr>
        <w:pStyle w:val="ListParagraph"/>
        <w:numPr>
          <w:ilvl w:val="0"/>
          <w:numId w:val="1"/>
        </w:numPr>
      </w:pPr>
      <w:r>
        <w:t>Go Play Save books:  Coming to a close.  Hoping to net approximately $2300.00.  Sending out reminders to students about missing books.</w:t>
      </w:r>
    </w:p>
    <w:p w14:paraId="411ACA6E" w14:textId="77777777" w:rsidR="00E67919" w:rsidRDefault="00E67919" w:rsidP="00E67919">
      <w:pPr>
        <w:pStyle w:val="ListParagraph"/>
        <w:ind w:left="1080"/>
      </w:pPr>
    </w:p>
    <w:p w14:paraId="6FA360F0" w14:textId="7506C032" w:rsidR="00E67919" w:rsidRDefault="00E67919" w:rsidP="00E67919">
      <w:pPr>
        <w:pStyle w:val="ListParagraph"/>
        <w:numPr>
          <w:ilvl w:val="0"/>
          <w:numId w:val="1"/>
        </w:numPr>
      </w:pPr>
      <w:r>
        <w:t>Little Shops Event:  Very well attended event.  Vendors have been raving about how well organized the event was and how much fun they had.  A few teachers came out.  Much credit going to Kristen Sullivan!  We netted approx. $2200 (including concessions, raffle, etc.)</w:t>
      </w:r>
    </w:p>
    <w:p w14:paraId="190B7C62" w14:textId="77777777" w:rsidR="00E67919" w:rsidRDefault="00E67919" w:rsidP="00E67919">
      <w:pPr>
        <w:pStyle w:val="ListParagraph"/>
      </w:pPr>
    </w:p>
    <w:p w14:paraId="1F0835FA" w14:textId="667CF665" w:rsidR="00E67919" w:rsidRDefault="00E67919" w:rsidP="00E67919">
      <w:pPr>
        <w:pStyle w:val="ListParagraph"/>
        <w:numPr>
          <w:ilvl w:val="0"/>
          <w:numId w:val="1"/>
        </w:numPr>
      </w:pPr>
      <w:proofErr w:type="spellStart"/>
      <w:r>
        <w:t>Misc</w:t>
      </w:r>
      <w:proofErr w:type="spellEnd"/>
      <w:r>
        <w:t xml:space="preserve">:  </w:t>
      </w:r>
      <w:r w:rsidR="00606C7A">
        <w:t>Second quarter auction in the spring? We have almost met the fall fundraising goal of $4000.  May switch to a different entertainment book next year that includes Durham, Raleigh and Chapel Hill.</w:t>
      </w:r>
    </w:p>
    <w:p w14:paraId="60A2773D" w14:textId="77777777" w:rsidR="00606C7A" w:rsidRDefault="00606C7A" w:rsidP="00606C7A">
      <w:pPr>
        <w:pStyle w:val="ListParagraph"/>
      </w:pPr>
    </w:p>
    <w:p w14:paraId="304BB7A3" w14:textId="165C75B6" w:rsidR="00483A2F" w:rsidRDefault="00606C7A" w:rsidP="00E67919">
      <w:pPr>
        <w:pStyle w:val="ListParagraph"/>
        <w:numPr>
          <w:ilvl w:val="0"/>
          <w:numId w:val="1"/>
        </w:numPr>
      </w:pPr>
      <w:r>
        <w:t>Reference to letter that went home beginning of November</w:t>
      </w:r>
      <w:r w:rsidR="00483A2F">
        <w:t xml:space="preserve"> regarding PTO funds</w:t>
      </w:r>
      <w:r>
        <w:t xml:space="preserve">.  The question was asked if it has been resolved.  </w:t>
      </w:r>
      <w:r w:rsidR="00483A2F">
        <w:t xml:space="preserve">Go ahead and give an update to the community that the legal proceedings are still happening.  Waiting to hear from Ms. Williams, director of financial operations for DPS, about using debit cards, how to conduct business without a debit card.  Since we are a non-profit, we can request sales tax back from the state of NC (a concern of eliminating the debit card.)  </w:t>
      </w:r>
    </w:p>
    <w:p w14:paraId="02C33477" w14:textId="77777777" w:rsidR="00DF0788" w:rsidRDefault="00DF0788" w:rsidP="00DF0788">
      <w:pPr>
        <w:pStyle w:val="ListParagraph"/>
      </w:pPr>
    </w:p>
    <w:p w14:paraId="741C750C" w14:textId="2A28D80D" w:rsidR="00DF0788" w:rsidRDefault="00DF0788" w:rsidP="00E67919">
      <w:pPr>
        <w:pStyle w:val="ListParagraph"/>
        <w:numPr>
          <w:ilvl w:val="0"/>
          <w:numId w:val="1"/>
        </w:numPr>
      </w:pPr>
      <w:r>
        <w:t>Family Nights:  Freddy’s ($476) and have not received Moe’s yet</w:t>
      </w:r>
    </w:p>
    <w:p w14:paraId="2C1DF06C" w14:textId="77777777" w:rsidR="00DF0788" w:rsidRDefault="00DF0788" w:rsidP="00DF0788">
      <w:pPr>
        <w:pStyle w:val="ListParagraph"/>
      </w:pPr>
    </w:p>
    <w:p w14:paraId="201909E0" w14:textId="6D89BC12" w:rsidR="00DF0788" w:rsidRDefault="00DF0788" w:rsidP="00DB5315">
      <w:pPr>
        <w:pStyle w:val="ListParagraph"/>
        <w:numPr>
          <w:ilvl w:val="0"/>
          <w:numId w:val="1"/>
        </w:numPr>
      </w:pPr>
      <w:r>
        <w:t>Upcoming Events:  Texas Roadhouse on Dec 16</w:t>
      </w:r>
      <w:r w:rsidRPr="00DF0788">
        <w:rPr>
          <w:vertAlign w:val="superscript"/>
        </w:rPr>
        <w:t>th</w:t>
      </w:r>
      <w:r>
        <w:t xml:space="preserve"> (Sunday)</w:t>
      </w:r>
    </w:p>
    <w:p w14:paraId="14E7EA6D" w14:textId="7D2E477A" w:rsidR="00DF0788" w:rsidRDefault="00DF0788" w:rsidP="00DB5315">
      <w:pPr>
        <w:ind w:left="2160" w:firstLine="720"/>
      </w:pPr>
      <w:r>
        <w:t>Box Tops contest in January (Ms. Cabrera)</w:t>
      </w:r>
    </w:p>
    <w:p w14:paraId="73792008" w14:textId="4EF9310F" w:rsidR="00DB5315" w:rsidRDefault="00DB5315" w:rsidP="00E307DF">
      <w:pPr>
        <w:ind w:left="2880"/>
      </w:pPr>
      <w:r>
        <w:t>Talent Show on Dec 20</w:t>
      </w:r>
      <w:r w:rsidRPr="00DB5315">
        <w:rPr>
          <w:vertAlign w:val="superscript"/>
        </w:rPr>
        <w:t>th</w:t>
      </w:r>
      <w:r>
        <w:t>:  20 students have showed interest</w:t>
      </w:r>
      <w:r w:rsidR="00E307DF">
        <w:t>, art club    will do concession</w:t>
      </w:r>
    </w:p>
    <w:p w14:paraId="48DBE278" w14:textId="4EDB37CF" w:rsidR="00E307DF" w:rsidRDefault="00E307DF" w:rsidP="00E307DF">
      <w:pPr>
        <w:ind w:left="2880"/>
      </w:pPr>
      <w:r>
        <w:t>Rags to Riches show this Friday for K-4</w:t>
      </w:r>
      <w:r w:rsidRPr="00AA6CD7">
        <w:rPr>
          <w:vertAlign w:val="superscript"/>
        </w:rPr>
        <w:t>th</w:t>
      </w:r>
    </w:p>
    <w:p w14:paraId="7677A2FC" w14:textId="1FFBC6A1" w:rsidR="00AA6CD7" w:rsidRDefault="00AA6CD7" w:rsidP="00AA6CD7">
      <w:r>
        <w:t>Ginger suggested sending out a letter expressing the “urgency” at filling all of the executive board positions next year.  All current board members will be vacating their positions</w:t>
      </w:r>
      <w:r w:rsidR="00157E55">
        <w:t xml:space="preserve"> from having served more </w:t>
      </w:r>
      <w:proofErr w:type="gramStart"/>
      <w:r w:rsidR="00157E55">
        <w:t xml:space="preserve">years </w:t>
      </w:r>
      <w:bookmarkStart w:id="0" w:name="_GoBack"/>
      <w:bookmarkEnd w:id="0"/>
      <w:r>
        <w:t>.</w:t>
      </w:r>
      <w:proofErr w:type="gramEnd"/>
      <w:r>
        <w:t xml:space="preserve">  </w:t>
      </w:r>
      <w:r w:rsidR="00777D75">
        <w:t>Yearly events can’t and won’t happen unless other parents step up.  A “We Need You” campaign.</w:t>
      </w:r>
    </w:p>
    <w:p w14:paraId="6305628C" w14:textId="5EBC6E9E" w:rsidR="00606C7A" w:rsidRDefault="00606C7A" w:rsidP="00483A2F"/>
    <w:p w14:paraId="5A723F0A" w14:textId="6BE95665" w:rsidR="00E307DF" w:rsidRDefault="00E307DF" w:rsidP="00483A2F"/>
    <w:p w14:paraId="71A452E1" w14:textId="4F957F2F" w:rsidR="00E307DF" w:rsidRDefault="00E307DF" w:rsidP="00483A2F">
      <w:r>
        <w:t xml:space="preserve">Next meeting January </w:t>
      </w:r>
      <w:r w:rsidR="00333874">
        <w:t>14</w:t>
      </w:r>
      <w:r w:rsidR="00333874" w:rsidRPr="00333874">
        <w:rPr>
          <w:vertAlign w:val="superscript"/>
        </w:rPr>
        <w:t>th</w:t>
      </w:r>
      <w:r w:rsidR="00333874">
        <w:t xml:space="preserve"> at 6:00pm.</w:t>
      </w:r>
    </w:p>
    <w:sectPr w:rsidR="00E30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7B59"/>
    <w:multiLevelType w:val="hybridMultilevel"/>
    <w:tmpl w:val="5714F178"/>
    <w:lvl w:ilvl="0" w:tplc="9AC64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A7089"/>
    <w:multiLevelType w:val="hybridMultilevel"/>
    <w:tmpl w:val="3BF4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19"/>
    <w:rsid w:val="00157E55"/>
    <w:rsid w:val="00333874"/>
    <w:rsid w:val="003D447C"/>
    <w:rsid w:val="00483A2F"/>
    <w:rsid w:val="00606C7A"/>
    <w:rsid w:val="00777D75"/>
    <w:rsid w:val="00AA6CD7"/>
    <w:rsid w:val="00DB5315"/>
    <w:rsid w:val="00DF0788"/>
    <w:rsid w:val="00E307DF"/>
    <w:rsid w:val="00E6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Sloop</dc:creator>
  <cp:lastModifiedBy>Patricia McAuley</cp:lastModifiedBy>
  <cp:revision>2</cp:revision>
  <dcterms:created xsi:type="dcterms:W3CDTF">2019-03-15T14:36:00Z</dcterms:created>
  <dcterms:modified xsi:type="dcterms:W3CDTF">2019-03-15T14:36:00Z</dcterms:modified>
</cp:coreProperties>
</file>