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C4F1" w14:textId="77777777" w:rsidR="006E590C" w:rsidRPr="006E590C" w:rsidRDefault="006E590C">
      <w:pPr>
        <w:rPr>
          <w:b/>
          <w:bCs/>
          <w:sz w:val="32"/>
          <w:szCs w:val="32"/>
        </w:rPr>
      </w:pPr>
      <w:r w:rsidRPr="006E590C">
        <w:rPr>
          <w:b/>
          <w:bCs/>
          <w:sz w:val="32"/>
          <w:szCs w:val="32"/>
        </w:rPr>
        <w:t>PTO JUNE 2021 MEETING</w:t>
      </w:r>
    </w:p>
    <w:p w14:paraId="5CFC426E" w14:textId="1BAEA063" w:rsidR="00384E98" w:rsidRPr="009C5076" w:rsidRDefault="00384E98">
      <w:pPr>
        <w:rPr>
          <w:i/>
        </w:rPr>
      </w:pPr>
      <w:proofErr w:type="gramStart"/>
      <w:r w:rsidRPr="009C5076">
        <w:rPr>
          <w:i/>
        </w:rPr>
        <w:t>6:</w:t>
      </w:r>
      <w:proofErr w:type="gramEnd"/>
      <w:r w:rsidRPr="009C5076">
        <w:rPr>
          <w:i/>
        </w:rPr>
        <w:t>05PM MEETING STARTED</w:t>
      </w:r>
    </w:p>
    <w:p w14:paraId="21466821" w14:textId="399324EC" w:rsidR="000C02AF" w:rsidRPr="000C02AF" w:rsidRDefault="000C02AF">
      <w:pPr>
        <w:rPr>
          <w:b/>
          <w:bCs/>
        </w:rPr>
      </w:pPr>
      <w:r w:rsidRPr="000C02AF">
        <w:rPr>
          <w:b/>
          <w:bCs/>
        </w:rPr>
        <w:t>ATTENDEES:</w:t>
      </w:r>
    </w:p>
    <w:p w14:paraId="1299AEF6" w14:textId="3EE5A2C1" w:rsidR="000C02AF" w:rsidRDefault="000C02AF" w:rsidP="00384E98">
      <w:pPr>
        <w:pStyle w:val="ListParagraph"/>
        <w:numPr>
          <w:ilvl w:val="0"/>
          <w:numId w:val="3"/>
        </w:numPr>
      </w:pPr>
      <w:r>
        <w:t>Julie Kent</w:t>
      </w:r>
    </w:p>
    <w:p w14:paraId="0AA18967" w14:textId="55CAEF83" w:rsidR="000C02AF" w:rsidRDefault="000C02AF" w:rsidP="00384E98">
      <w:pPr>
        <w:pStyle w:val="ListParagraph"/>
        <w:numPr>
          <w:ilvl w:val="0"/>
          <w:numId w:val="3"/>
        </w:numPr>
      </w:pPr>
      <w:r>
        <w:t>Maren Schreiber</w:t>
      </w:r>
    </w:p>
    <w:p w14:paraId="655357DE" w14:textId="0F7A84C2" w:rsidR="000C02AF" w:rsidRDefault="000C02AF" w:rsidP="00384E98">
      <w:pPr>
        <w:pStyle w:val="ListParagraph"/>
        <w:numPr>
          <w:ilvl w:val="0"/>
          <w:numId w:val="3"/>
        </w:numPr>
      </w:pPr>
      <w:r>
        <w:t>Cassie Lewis</w:t>
      </w:r>
    </w:p>
    <w:p w14:paraId="6A43B54E" w14:textId="7735348E" w:rsidR="000C02AF" w:rsidRDefault="000C02AF" w:rsidP="00384E98">
      <w:pPr>
        <w:pStyle w:val="ListParagraph"/>
        <w:numPr>
          <w:ilvl w:val="0"/>
          <w:numId w:val="3"/>
        </w:numPr>
      </w:pPr>
      <w:r>
        <w:t>Stephanie Riley</w:t>
      </w:r>
    </w:p>
    <w:p w14:paraId="4F2E24AB" w14:textId="5401C7D9" w:rsidR="000C02AF" w:rsidRDefault="000C02AF" w:rsidP="00384E98">
      <w:pPr>
        <w:pStyle w:val="ListParagraph"/>
        <w:numPr>
          <w:ilvl w:val="0"/>
          <w:numId w:val="3"/>
        </w:numPr>
      </w:pPr>
      <w:r>
        <w:t>Cory Hogans</w:t>
      </w:r>
    </w:p>
    <w:p w14:paraId="635CB762" w14:textId="1C41C5FA" w:rsidR="000C02AF" w:rsidRDefault="000C02AF" w:rsidP="00384E98">
      <w:pPr>
        <w:pStyle w:val="ListParagraph"/>
        <w:numPr>
          <w:ilvl w:val="0"/>
          <w:numId w:val="3"/>
        </w:numPr>
      </w:pPr>
      <w:r>
        <w:t>Kayley Talbert</w:t>
      </w:r>
    </w:p>
    <w:p w14:paraId="2254D29A" w14:textId="67F6925A" w:rsidR="000C02AF" w:rsidRDefault="000C02AF" w:rsidP="00384E98">
      <w:pPr>
        <w:pStyle w:val="ListParagraph"/>
        <w:numPr>
          <w:ilvl w:val="0"/>
          <w:numId w:val="3"/>
        </w:numPr>
      </w:pPr>
      <w:r>
        <w:t>Easley Schack</w:t>
      </w:r>
    </w:p>
    <w:p w14:paraId="79596CAB" w14:textId="179AAE1B" w:rsidR="000C02AF" w:rsidRDefault="000C02AF" w:rsidP="00384E98">
      <w:pPr>
        <w:pStyle w:val="ListParagraph"/>
        <w:numPr>
          <w:ilvl w:val="0"/>
          <w:numId w:val="3"/>
        </w:numPr>
      </w:pPr>
      <w:r>
        <w:t>Lynette Williams</w:t>
      </w:r>
    </w:p>
    <w:p w14:paraId="24160ADE" w14:textId="1431D4CA" w:rsidR="000C02AF" w:rsidRDefault="000C02AF" w:rsidP="00384E98">
      <w:pPr>
        <w:pStyle w:val="ListParagraph"/>
        <w:numPr>
          <w:ilvl w:val="0"/>
          <w:numId w:val="3"/>
        </w:numPr>
      </w:pPr>
      <w:r>
        <w:t>Angelique Jeter</w:t>
      </w:r>
    </w:p>
    <w:p w14:paraId="56BCFDAF" w14:textId="097E3159" w:rsidR="000C02AF" w:rsidRDefault="000C02AF" w:rsidP="00384E98">
      <w:pPr>
        <w:pStyle w:val="ListParagraph"/>
        <w:numPr>
          <w:ilvl w:val="0"/>
          <w:numId w:val="3"/>
        </w:numPr>
      </w:pPr>
      <w:r>
        <w:t>Melissa Neil</w:t>
      </w:r>
    </w:p>
    <w:p w14:paraId="4937CF64" w14:textId="6A2DE3F3" w:rsidR="000C02AF" w:rsidRDefault="000C02AF" w:rsidP="00384E98">
      <w:pPr>
        <w:pStyle w:val="ListParagraph"/>
        <w:numPr>
          <w:ilvl w:val="0"/>
          <w:numId w:val="3"/>
        </w:numPr>
      </w:pPr>
      <w:r>
        <w:t>Seronda Robinson</w:t>
      </w:r>
    </w:p>
    <w:p w14:paraId="7D8ED63D" w14:textId="79AB2EB9" w:rsidR="000C02AF" w:rsidRDefault="000C02AF" w:rsidP="00384E98">
      <w:pPr>
        <w:pStyle w:val="ListParagraph"/>
        <w:numPr>
          <w:ilvl w:val="0"/>
          <w:numId w:val="3"/>
        </w:numPr>
      </w:pPr>
      <w:r>
        <w:t xml:space="preserve">Sarah </w:t>
      </w:r>
      <w:proofErr w:type="spellStart"/>
      <w:r w:rsidR="00CB2C8E">
        <w:t>Friskney</w:t>
      </w:r>
      <w:proofErr w:type="spellEnd"/>
    </w:p>
    <w:p w14:paraId="3D7B769A" w14:textId="2B6A6CA3" w:rsidR="000C02AF" w:rsidRDefault="000C02AF" w:rsidP="00384E98">
      <w:pPr>
        <w:pStyle w:val="ListParagraph"/>
        <w:numPr>
          <w:ilvl w:val="0"/>
          <w:numId w:val="3"/>
        </w:numPr>
      </w:pPr>
      <w:r>
        <w:t xml:space="preserve">Jason </w:t>
      </w:r>
      <w:proofErr w:type="spellStart"/>
      <w:r>
        <w:t>Torian</w:t>
      </w:r>
      <w:proofErr w:type="spellEnd"/>
    </w:p>
    <w:p w14:paraId="2CD67FE9" w14:textId="093FF799" w:rsidR="00E87978" w:rsidRDefault="00E87978" w:rsidP="00384E98">
      <w:pPr>
        <w:pStyle w:val="ListParagraph"/>
        <w:numPr>
          <w:ilvl w:val="0"/>
          <w:numId w:val="3"/>
        </w:numPr>
      </w:pPr>
      <w:r>
        <w:t>Andrew Crutchfield</w:t>
      </w:r>
      <w:bookmarkStart w:id="0" w:name="_GoBack"/>
      <w:bookmarkEnd w:id="0"/>
    </w:p>
    <w:p w14:paraId="46902C4D" w14:textId="77777777" w:rsidR="000C02AF" w:rsidRDefault="000C02AF" w:rsidP="00384E98">
      <w:pPr>
        <w:pStyle w:val="NoSpacing"/>
      </w:pPr>
    </w:p>
    <w:p w14:paraId="4D923108" w14:textId="25158B5D" w:rsidR="000C02AF" w:rsidRDefault="000C02AF">
      <w:r>
        <w:t xml:space="preserve">Delayed meeting to June </w:t>
      </w:r>
      <w:proofErr w:type="gramStart"/>
      <w:r>
        <w:t>21</w:t>
      </w:r>
      <w:r w:rsidRPr="000C02AF">
        <w:rPr>
          <w:vertAlign w:val="superscript"/>
        </w:rPr>
        <w:t>st</w:t>
      </w:r>
      <w:proofErr w:type="gramEnd"/>
      <w:r>
        <w:t xml:space="preserve"> (instead of first Monday of month) as school just let out and also to get any reimbursements in from teachers</w:t>
      </w:r>
    </w:p>
    <w:p w14:paraId="6C8DC8B3" w14:textId="77777777" w:rsidR="000C02AF" w:rsidRDefault="000C02AF" w:rsidP="00384E98">
      <w:pPr>
        <w:pStyle w:val="NoSpacing"/>
      </w:pPr>
    </w:p>
    <w:p w14:paraId="2DCB1352" w14:textId="58F2D729" w:rsidR="00A946F7" w:rsidRPr="000C02AF" w:rsidRDefault="000C02AF">
      <w:pPr>
        <w:rPr>
          <w:b/>
          <w:bCs/>
        </w:rPr>
      </w:pPr>
      <w:r w:rsidRPr="000C02AF">
        <w:rPr>
          <w:b/>
          <w:bCs/>
        </w:rPr>
        <w:t>FINAL FINANCIAL STATEMENT</w:t>
      </w:r>
    </w:p>
    <w:p w14:paraId="1BDE5774" w14:textId="5168C36C" w:rsidR="000C02AF" w:rsidRDefault="000C02AF" w:rsidP="00384E98">
      <w:pPr>
        <w:pStyle w:val="ListParagraph"/>
        <w:numPr>
          <w:ilvl w:val="0"/>
          <w:numId w:val="2"/>
        </w:numPr>
      </w:pPr>
      <w:r>
        <w:t>Stephanie Riley giving financial statement for the year</w:t>
      </w:r>
    </w:p>
    <w:p w14:paraId="3B1DE7F1" w14:textId="27ED84A6" w:rsidR="000C02AF" w:rsidRDefault="000C02AF" w:rsidP="00384E98">
      <w:pPr>
        <w:pStyle w:val="ListParagraph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reopening budget line $2K donation (we have $981 leftover)</w:t>
      </w:r>
      <w:r w:rsidR="00437A73">
        <w:t xml:space="preserve">, </w:t>
      </w:r>
      <w:r>
        <w:t>Total of $955 came in non</w:t>
      </w:r>
      <w:r w:rsidR="00437A73">
        <w:t>-</w:t>
      </w:r>
      <w:r>
        <w:t>allocated funds</w:t>
      </w:r>
    </w:p>
    <w:p w14:paraId="50EAC1D0" w14:textId="18FB147D" w:rsidR="000C02AF" w:rsidRDefault="000C02AF" w:rsidP="00384E98">
      <w:pPr>
        <w:pStyle w:val="ListParagraph"/>
        <w:numPr>
          <w:ilvl w:val="0"/>
          <w:numId w:val="2"/>
        </w:numPr>
      </w:pPr>
      <w:r>
        <w:t>$2191 Quarter Auction</w:t>
      </w:r>
    </w:p>
    <w:p w14:paraId="734DC730" w14:textId="3FFCB847" w:rsidR="000C02AF" w:rsidRDefault="000C02AF" w:rsidP="00384E98">
      <w:pPr>
        <w:pStyle w:val="ListParagraph"/>
        <w:numPr>
          <w:ilvl w:val="0"/>
          <w:numId w:val="2"/>
        </w:numPr>
      </w:pPr>
      <w:r>
        <w:t>Expenses – Cheddar Up $96 budgeted $120</w:t>
      </w:r>
    </w:p>
    <w:p w14:paraId="1D74FC82" w14:textId="797FC852" w:rsidR="000C02AF" w:rsidRDefault="000C02AF" w:rsidP="00384E98">
      <w:pPr>
        <w:pStyle w:val="ListParagraph"/>
        <w:numPr>
          <w:ilvl w:val="0"/>
          <w:numId w:val="2"/>
        </w:numPr>
      </w:pPr>
      <w:r>
        <w:t>$109 PTO Manager</w:t>
      </w:r>
    </w:p>
    <w:p w14:paraId="3634DED0" w14:textId="62F998E1" w:rsidR="000C02AF" w:rsidRDefault="000C02AF" w:rsidP="00384E98">
      <w:pPr>
        <w:pStyle w:val="ListParagraph"/>
        <w:numPr>
          <w:ilvl w:val="0"/>
          <w:numId w:val="2"/>
        </w:numPr>
      </w:pPr>
      <w:r>
        <w:t>PTO Supplies $300 + and spent $600+ (Cart purchased and awnings)</w:t>
      </w:r>
    </w:p>
    <w:p w14:paraId="1C6AE215" w14:textId="3D07BEF2" w:rsidR="000C02AF" w:rsidRDefault="000C02AF" w:rsidP="00384E98">
      <w:pPr>
        <w:pStyle w:val="ListParagraph"/>
        <w:numPr>
          <w:ilvl w:val="0"/>
          <w:numId w:val="2"/>
        </w:numPr>
      </w:pPr>
      <w:r>
        <w:t>Hospitality budgeted $1K = used $997 (Pelican Snowballs – big expense but worth it – awnings were used for shade – hot day!)</w:t>
      </w:r>
    </w:p>
    <w:p w14:paraId="0B78B2CF" w14:textId="77777777" w:rsidR="000C02AF" w:rsidRDefault="000C02AF" w:rsidP="00384E98">
      <w:pPr>
        <w:pStyle w:val="ListParagraph"/>
        <w:numPr>
          <w:ilvl w:val="0"/>
          <w:numId w:val="2"/>
        </w:numPr>
      </w:pPr>
      <w:r>
        <w:t xml:space="preserve">Picnic Tables needed for eating outside classroom </w:t>
      </w:r>
    </w:p>
    <w:p w14:paraId="60D16C2D" w14:textId="77777777" w:rsidR="000C02AF" w:rsidRDefault="000C02AF" w:rsidP="00384E98">
      <w:pPr>
        <w:pStyle w:val="ListParagraph"/>
        <w:numPr>
          <w:ilvl w:val="0"/>
          <w:numId w:val="2"/>
        </w:numPr>
      </w:pPr>
      <w:r>
        <w:t xml:space="preserve">$1500 room parent </w:t>
      </w:r>
    </w:p>
    <w:p w14:paraId="10BDB229" w14:textId="586898D9" w:rsidR="000C02AF" w:rsidRDefault="000C02AF" w:rsidP="00384E98">
      <w:pPr>
        <w:pStyle w:val="ListParagraph"/>
        <w:numPr>
          <w:ilvl w:val="0"/>
          <w:numId w:val="2"/>
        </w:numPr>
      </w:pPr>
      <w:r>
        <w:t>$500 supplies not used</w:t>
      </w:r>
    </w:p>
    <w:p w14:paraId="6D3525A0" w14:textId="1E61D000" w:rsidR="000C02AF" w:rsidRDefault="000C02AF" w:rsidP="00384E98">
      <w:pPr>
        <w:pStyle w:val="ListParagraph"/>
        <w:numPr>
          <w:ilvl w:val="0"/>
          <w:numId w:val="2"/>
        </w:numPr>
      </w:pPr>
      <w:r>
        <w:t xml:space="preserve">$980 remaining in </w:t>
      </w:r>
      <w:proofErr w:type="spellStart"/>
      <w:r>
        <w:t>covid</w:t>
      </w:r>
      <w:proofErr w:type="spellEnd"/>
      <w:r>
        <w:t xml:space="preserve"> reopening</w:t>
      </w:r>
    </w:p>
    <w:p w14:paraId="0CD18A95" w14:textId="3726A68A" w:rsidR="000C02AF" w:rsidRDefault="000C02AF" w:rsidP="00384E98">
      <w:pPr>
        <w:pStyle w:val="ListParagraph"/>
        <w:numPr>
          <w:ilvl w:val="0"/>
          <w:numId w:val="2"/>
        </w:numPr>
      </w:pPr>
      <w:r>
        <w:t>Teacher reimbursement 13,000+ allocated and $5,000+</w:t>
      </w:r>
    </w:p>
    <w:p w14:paraId="68FD332B" w14:textId="77777777" w:rsidR="009C5076" w:rsidRDefault="009C5076" w:rsidP="009C5076">
      <w:pPr>
        <w:rPr>
          <w:b/>
          <w:bCs/>
        </w:rPr>
      </w:pPr>
      <w:r w:rsidRPr="009C5076">
        <w:rPr>
          <w:b/>
          <w:bCs/>
        </w:rPr>
        <w:t>PTO voted to cover the cost of picnic tables through unused funds from PTO programs, room parent funds, and teacher reimbursements– motion passed unanimously</w:t>
      </w:r>
    </w:p>
    <w:p w14:paraId="7300B9A8" w14:textId="72F62BDA" w:rsidR="000C02AF" w:rsidRDefault="000C02AF" w:rsidP="009C5076">
      <w:r>
        <w:t xml:space="preserve">Purchased 28 picnics </w:t>
      </w:r>
      <w:r w:rsidR="00CB2C8E">
        <w:t>(</w:t>
      </w:r>
      <w:r>
        <w:t>and 6 donated from Amazon wish list)</w:t>
      </w:r>
    </w:p>
    <w:p w14:paraId="3CBDD2A2" w14:textId="20AB36E3" w:rsidR="00CB2C8E" w:rsidRDefault="00CB2C8E" w:rsidP="00384E98">
      <w:pPr>
        <w:pStyle w:val="NoSpacing"/>
      </w:pPr>
    </w:p>
    <w:p w14:paraId="3B79EABA" w14:textId="77777777" w:rsidR="009C5076" w:rsidRDefault="009C5076" w:rsidP="00437A73"/>
    <w:p w14:paraId="6DBED229" w14:textId="77777777" w:rsidR="009C5076" w:rsidRPr="009C5076" w:rsidRDefault="009C5076" w:rsidP="00437A73">
      <w:pPr>
        <w:rPr>
          <w:b/>
        </w:rPr>
      </w:pPr>
      <w:r w:rsidRPr="009C5076">
        <w:rPr>
          <w:b/>
        </w:rPr>
        <w:lastRenderedPageBreak/>
        <w:t xml:space="preserve">OTHER NEWS </w:t>
      </w:r>
    </w:p>
    <w:p w14:paraId="43DDB65C" w14:textId="193DAA66" w:rsidR="00437A73" w:rsidRPr="00CB2C8E" w:rsidRDefault="006E590C" w:rsidP="00437A73">
      <w:r>
        <w:t>Early- to mid-</w:t>
      </w:r>
      <w:r w:rsidR="00437A73">
        <w:t>July w</w:t>
      </w:r>
      <w:r w:rsidR="00384E98">
        <w:t>e w</w:t>
      </w:r>
      <w:r w:rsidR="00437A73">
        <w:t>ill have an audit of all our financial records</w:t>
      </w:r>
    </w:p>
    <w:p w14:paraId="7BC2E490" w14:textId="16F73C06" w:rsidR="00CB2C8E" w:rsidRDefault="00CB2C8E" w:rsidP="00CB2C8E">
      <w:r>
        <w:t xml:space="preserve">Perhaps </w:t>
      </w:r>
      <w:r w:rsidR="006E590C">
        <w:t xml:space="preserve">mid- to </w:t>
      </w:r>
      <w:r>
        <w:t>late</w:t>
      </w:r>
      <w:r w:rsidR="006E590C">
        <w:t>-</w:t>
      </w:r>
      <w:r>
        <w:t>July, budget-planning meeting</w:t>
      </w:r>
    </w:p>
    <w:p w14:paraId="404F80BD" w14:textId="7837E812" w:rsidR="00CB2C8E" w:rsidRDefault="00CB2C8E" w:rsidP="00CB2C8E">
      <w:r>
        <w:t xml:space="preserve">Vote on budget at August meeting, new board members officially take their </w:t>
      </w:r>
      <w:r w:rsidR="006E590C">
        <w:t>appointed positions</w:t>
      </w:r>
    </w:p>
    <w:p w14:paraId="1903C528" w14:textId="77777777" w:rsidR="00437A73" w:rsidRDefault="00437A73" w:rsidP="006E590C">
      <w:pPr>
        <w:pStyle w:val="NoSpacing"/>
      </w:pPr>
    </w:p>
    <w:p w14:paraId="0ECC3D10" w14:textId="561F2B4C" w:rsidR="00CB2C8E" w:rsidRDefault="00CB2C8E" w:rsidP="00CB2C8E">
      <w:r>
        <w:t>We will have a meeting about what programs we would like to get back to you about what we would like to see next year</w:t>
      </w:r>
      <w:r w:rsidR="00384E98">
        <w:t xml:space="preserve">: </w:t>
      </w:r>
      <w:r>
        <w:t>Flower Power</w:t>
      </w:r>
      <w:r w:rsidR="00384E98">
        <w:t xml:space="preserve">, </w:t>
      </w:r>
      <w:r>
        <w:t>Book Fair</w:t>
      </w:r>
      <w:r w:rsidR="00384E98">
        <w:t xml:space="preserve">, </w:t>
      </w:r>
      <w:proofErr w:type="gramStart"/>
      <w:r>
        <w:t>Silent</w:t>
      </w:r>
      <w:proofErr w:type="gramEnd"/>
      <w:r>
        <w:t xml:space="preserve"> Auction</w:t>
      </w:r>
    </w:p>
    <w:p w14:paraId="1BF04193" w14:textId="59C606E9" w:rsidR="00CB2C8E" w:rsidRPr="00CB2C8E" w:rsidRDefault="00CB2C8E" w:rsidP="00CB2C8E">
      <w:pPr>
        <w:rPr>
          <w:i/>
          <w:iCs/>
        </w:rPr>
      </w:pPr>
      <w:r w:rsidRPr="00CB2C8E">
        <w:rPr>
          <w:i/>
          <w:iCs/>
        </w:rPr>
        <w:t xml:space="preserve">Hybrid model of participation for events to allow for more ticket sales </w:t>
      </w:r>
    </w:p>
    <w:p w14:paraId="435CEC00" w14:textId="77777777" w:rsidR="00384E98" w:rsidRDefault="00384E98" w:rsidP="00384E98">
      <w:pPr>
        <w:pStyle w:val="NoSpacing"/>
      </w:pPr>
    </w:p>
    <w:p w14:paraId="24E94E8D" w14:textId="04CCE43F" w:rsidR="00437A73" w:rsidRDefault="00384E98" w:rsidP="00CB2C8E">
      <w:r>
        <w:t>UPCOMING DATES TO CONSIDER:</w:t>
      </w:r>
    </w:p>
    <w:p w14:paraId="278DD9DD" w14:textId="5463D0B9" w:rsidR="00437A73" w:rsidRDefault="00437A73" w:rsidP="00384E98">
      <w:pPr>
        <w:pStyle w:val="ListParagraph"/>
        <w:numPr>
          <w:ilvl w:val="0"/>
          <w:numId w:val="1"/>
        </w:numPr>
      </w:pPr>
      <w:r>
        <w:t>Wednesday, July 21</w:t>
      </w:r>
      <w:r w:rsidRPr="00384E98">
        <w:rPr>
          <w:vertAlign w:val="superscript"/>
        </w:rPr>
        <w:t>st</w:t>
      </w:r>
      <w:r>
        <w:t xml:space="preserve"> 10am-12pm School planning meeting – hopeful of Plan A (everyone back in school five days a week)</w:t>
      </w:r>
    </w:p>
    <w:p w14:paraId="0866A51E" w14:textId="6D10FB2D" w:rsidR="00437A73" w:rsidRDefault="00437A73" w:rsidP="00384E98">
      <w:pPr>
        <w:pStyle w:val="ListParagraph"/>
        <w:numPr>
          <w:ilvl w:val="0"/>
          <w:numId w:val="1"/>
        </w:numPr>
      </w:pPr>
      <w:r>
        <w:t>Tuesday, August 19</w:t>
      </w:r>
      <w:r w:rsidRPr="00384E98">
        <w:rPr>
          <w:vertAlign w:val="superscript"/>
        </w:rPr>
        <w:t>th</w:t>
      </w:r>
      <w:r>
        <w:t xml:space="preserve"> Open House</w:t>
      </w:r>
    </w:p>
    <w:p w14:paraId="136DFB1F" w14:textId="7B9030FC" w:rsidR="00437A73" w:rsidRDefault="00437A73" w:rsidP="00384E98">
      <w:pPr>
        <w:pStyle w:val="ListParagraph"/>
        <w:numPr>
          <w:ilvl w:val="0"/>
          <w:numId w:val="1"/>
        </w:numPr>
      </w:pPr>
      <w:r>
        <w:t>Tuesday, August 24th First day of school</w:t>
      </w:r>
    </w:p>
    <w:p w14:paraId="2C9841BC" w14:textId="77777777" w:rsidR="00384E98" w:rsidRDefault="00384E98" w:rsidP="00384E98">
      <w:pPr>
        <w:pStyle w:val="NoSpacing"/>
      </w:pPr>
    </w:p>
    <w:p w14:paraId="40763D12" w14:textId="44E8A895" w:rsidR="00437A73" w:rsidRDefault="00437A73" w:rsidP="00CB2C8E">
      <w:r>
        <w:t>Silent Auction – first fundraiser of the year (virtual event – all online) August 28</w:t>
      </w:r>
      <w:r w:rsidRPr="00437A73">
        <w:rPr>
          <w:vertAlign w:val="superscript"/>
        </w:rPr>
        <w:t>th</w:t>
      </w:r>
      <w:r>
        <w:t xml:space="preserve"> kickoff date and run through September </w:t>
      </w:r>
      <w:proofErr w:type="gramStart"/>
      <w:r>
        <w:t>8</w:t>
      </w:r>
      <w:r w:rsidRPr="00437A73">
        <w:rPr>
          <w:vertAlign w:val="superscript"/>
        </w:rPr>
        <w:t>th</w:t>
      </w:r>
      <w:proofErr w:type="gramEnd"/>
      <w:r>
        <w:t xml:space="preserve"> </w:t>
      </w:r>
    </w:p>
    <w:p w14:paraId="29693A27" w14:textId="77777777" w:rsidR="00384E98" w:rsidRPr="006E590C" w:rsidRDefault="00384E98" w:rsidP="006E590C">
      <w:pPr>
        <w:pStyle w:val="NoSpacing"/>
      </w:pPr>
    </w:p>
    <w:p w14:paraId="5CCE7955" w14:textId="46C25CA7" w:rsidR="00437A73" w:rsidRDefault="00437A73" w:rsidP="00437A73">
      <w:r>
        <w:t xml:space="preserve">Dr. Hogans thanks the PTO for their hard work </w:t>
      </w:r>
      <w:r w:rsidR="00384E98">
        <w:t xml:space="preserve">and support </w:t>
      </w:r>
      <w:r>
        <w:t xml:space="preserve">in keeping us focused on community building, serving our families, our students, our teachers. </w:t>
      </w:r>
    </w:p>
    <w:p w14:paraId="7665F56C" w14:textId="77777777" w:rsidR="00384E98" w:rsidRDefault="00384E98" w:rsidP="00384E98">
      <w:pPr>
        <w:pStyle w:val="NoSpacing"/>
      </w:pPr>
    </w:p>
    <w:p w14:paraId="07400B52" w14:textId="681E8876" w:rsidR="00384E98" w:rsidRPr="009C5076" w:rsidRDefault="00384E98" w:rsidP="00384E98">
      <w:pPr>
        <w:rPr>
          <w:i/>
        </w:rPr>
      </w:pPr>
      <w:proofErr w:type="gramStart"/>
      <w:r w:rsidRPr="009C5076">
        <w:rPr>
          <w:i/>
        </w:rPr>
        <w:t>6:</w:t>
      </w:r>
      <w:proofErr w:type="gramEnd"/>
      <w:r w:rsidRPr="009C5076">
        <w:rPr>
          <w:i/>
        </w:rPr>
        <w:t>38PM MEETING ADJOURNED</w:t>
      </w:r>
    </w:p>
    <w:sectPr w:rsidR="00384E98" w:rsidRPr="009C5076" w:rsidSect="00384E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830"/>
    <w:multiLevelType w:val="hybridMultilevel"/>
    <w:tmpl w:val="72F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3F4F"/>
    <w:multiLevelType w:val="hybridMultilevel"/>
    <w:tmpl w:val="E80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91C78"/>
    <w:multiLevelType w:val="hybridMultilevel"/>
    <w:tmpl w:val="BF6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F"/>
    <w:rsid w:val="000C02AF"/>
    <w:rsid w:val="00384E98"/>
    <w:rsid w:val="00437A73"/>
    <w:rsid w:val="006E590C"/>
    <w:rsid w:val="00895807"/>
    <w:rsid w:val="009C5076"/>
    <w:rsid w:val="00A946F7"/>
    <w:rsid w:val="00CB2C8E"/>
    <w:rsid w:val="00E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9A5E"/>
  <w15:chartTrackingRefBased/>
  <w15:docId w15:val="{56CD81C3-095B-4B5C-A01A-26A854F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98"/>
    <w:pPr>
      <w:ind w:left="720"/>
      <w:contextualSpacing/>
    </w:pPr>
  </w:style>
  <w:style w:type="paragraph" w:styleId="NoSpacing">
    <w:name w:val="No Spacing"/>
    <w:uiPriority w:val="1"/>
    <w:qFormat/>
    <w:rsid w:val="0038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Lewis</dc:creator>
  <cp:keywords/>
  <dc:description/>
  <cp:lastModifiedBy>Cassie Lewis</cp:lastModifiedBy>
  <cp:revision>3</cp:revision>
  <dcterms:created xsi:type="dcterms:W3CDTF">2021-06-25T13:46:00Z</dcterms:created>
  <dcterms:modified xsi:type="dcterms:W3CDTF">2021-06-25T13:47:00Z</dcterms:modified>
</cp:coreProperties>
</file>